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2FF5" w14:textId="4B52036A" w:rsidR="003C054D" w:rsidRPr="00182492" w:rsidRDefault="00A9606B" w:rsidP="00182492">
      <w:pPr>
        <w:pStyle w:val="Titre1"/>
        <w:ind w:left="112" w:right="2159"/>
        <w:jc w:val="center"/>
        <w:rPr>
          <w:sz w:val="24"/>
          <w:szCs w:val="24"/>
        </w:rPr>
      </w:pPr>
      <w:r w:rsidRPr="00182492">
        <w:rPr>
          <w:color w:val="2E5673"/>
          <w:sz w:val="24"/>
          <w:szCs w:val="24"/>
        </w:rPr>
        <w:t>A</w:t>
      </w:r>
      <w:r w:rsidR="003C054D" w:rsidRPr="00182492">
        <w:rPr>
          <w:color w:val="2E5673"/>
          <w:sz w:val="24"/>
          <w:szCs w:val="24"/>
        </w:rPr>
        <w:t>nnexe 1</w:t>
      </w:r>
      <w:r w:rsidR="003C054D" w:rsidRPr="00182492">
        <w:rPr>
          <w:color w:val="2E5673"/>
          <w:spacing w:val="-2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–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Informations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sur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la</w:t>
      </w:r>
      <w:r w:rsidR="003C054D" w:rsidRPr="00182492">
        <w:rPr>
          <w:color w:val="2E5673"/>
          <w:spacing w:val="-2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rémunération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des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personnes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à</w:t>
      </w:r>
      <w:r w:rsidR="003C054D" w:rsidRPr="00182492">
        <w:rPr>
          <w:color w:val="2E5673"/>
          <w:spacing w:val="-2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hauts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bookmarkStart w:id="0" w:name="_bookmark5"/>
      <w:bookmarkEnd w:id="0"/>
      <w:r w:rsidR="003C054D" w:rsidRPr="00182492">
        <w:rPr>
          <w:color w:val="2E5673"/>
          <w:sz w:val="24"/>
          <w:szCs w:val="24"/>
        </w:rPr>
        <w:t>revenus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au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titre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de</w:t>
      </w:r>
      <w:r w:rsidR="003C054D" w:rsidRPr="00182492">
        <w:rPr>
          <w:color w:val="2E5673"/>
          <w:spacing w:val="-3"/>
          <w:sz w:val="24"/>
          <w:szCs w:val="24"/>
        </w:rPr>
        <w:t xml:space="preserve"> </w:t>
      </w:r>
      <w:r w:rsidR="003C054D" w:rsidRPr="00182492">
        <w:rPr>
          <w:color w:val="2E5673"/>
          <w:sz w:val="24"/>
          <w:szCs w:val="24"/>
        </w:rPr>
        <w:t>la directive 2013/36/UE</w:t>
      </w:r>
      <w:hyperlink w:anchor="_bookmark5" w:history="1">
        <w:r w:rsidR="003C054D" w:rsidRPr="00182492">
          <w:rPr>
            <w:color w:val="2E5673"/>
            <w:position w:val="8"/>
            <w:sz w:val="24"/>
            <w:szCs w:val="24"/>
          </w:rPr>
          <w:t>1</w:t>
        </w:r>
      </w:hyperlink>
      <w:bookmarkStart w:id="1" w:name="_GoBack"/>
      <w:bookmarkEnd w:id="1"/>
    </w:p>
    <w:p w14:paraId="65D1AEEE" w14:textId="77777777" w:rsidR="003C054D" w:rsidRDefault="003C054D" w:rsidP="003C054D">
      <w:pPr>
        <w:pStyle w:val="Corpsdetexte"/>
        <w:spacing w:before="6"/>
        <w:rPr>
          <w:sz w:val="19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2"/>
        <w:gridCol w:w="1934"/>
        <w:gridCol w:w="1200"/>
        <w:gridCol w:w="1310"/>
        <w:gridCol w:w="1255"/>
        <w:gridCol w:w="1087"/>
        <w:gridCol w:w="1418"/>
        <w:gridCol w:w="1257"/>
        <w:gridCol w:w="1252"/>
        <w:gridCol w:w="1055"/>
        <w:gridCol w:w="1451"/>
      </w:tblGrid>
      <w:tr w:rsidR="003C054D" w:rsidRPr="00711A47" w14:paraId="59A29F33" w14:textId="77777777" w:rsidTr="00F42604">
        <w:trPr>
          <w:trHeight w:val="568"/>
        </w:trPr>
        <w:tc>
          <w:tcPr>
            <w:tcW w:w="593" w:type="dxa"/>
          </w:tcPr>
          <w:p w14:paraId="3830D40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4441E14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04" w:type="dxa"/>
            <w:gridSpan w:val="6"/>
          </w:tcPr>
          <w:p w14:paraId="2E6C8CD4" w14:textId="77777777" w:rsidR="003C054D" w:rsidRPr="00711A47" w:rsidRDefault="003C054D" w:rsidP="00F42604">
            <w:pPr>
              <w:pStyle w:val="TableParagraph"/>
              <w:spacing w:before="6"/>
              <w:ind w:left="110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Nom</w:t>
            </w:r>
            <w:r w:rsidRPr="00711A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</w:t>
            </w:r>
            <w:r w:rsidRPr="00711A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l’établissement/entreprise</w:t>
            </w:r>
            <w:r w:rsidRPr="00711A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d’investissement/groupe</w:t>
            </w:r>
            <w:r w:rsidRPr="00711A4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appliquant</w:t>
            </w:r>
            <w:r w:rsidRPr="00711A4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le</w:t>
            </w:r>
            <w:r w:rsidRPr="00711A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titre</w:t>
            </w:r>
            <w:r w:rsidRPr="00711A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VII</w:t>
            </w:r>
            <w:r w:rsidRPr="00711A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</w:t>
            </w:r>
            <w:r w:rsidRPr="00711A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b/>
                <w:spacing w:val="-5"/>
                <w:sz w:val="20"/>
                <w:szCs w:val="20"/>
              </w:rPr>
              <w:t>la</w:t>
            </w:r>
          </w:p>
          <w:p w14:paraId="15637CA8" w14:textId="77777777" w:rsidR="003C054D" w:rsidRPr="00711A47" w:rsidRDefault="003C054D" w:rsidP="00F42604">
            <w:pPr>
              <w:pStyle w:val="TableParagraph"/>
              <w:spacing w:before="37"/>
              <w:ind w:left="110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directive</w:t>
            </w:r>
            <w:r w:rsidRPr="00711A4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11A47">
              <w:rPr>
                <w:b/>
                <w:spacing w:val="-2"/>
                <w:sz w:val="20"/>
                <w:szCs w:val="20"/>
              </w:rPr>
              <w:t>2013/36/UE:</w:t>
            </w:r>
          </w:p>
        </w:tc>
        <w:tc>
          <w:tcPr>
            <w:tcW w:w="5015" w:type="dxa"/>
            <w:gridSpan w:val="4"/>
          </w:tcPr>
          <w:p w14:paraId="24B1F221" w14:textId="77777777" w:rsidR="003C054D" w:rsidRPr="00711A47" w:rsidRDefault="003C054D" w:rsidP="00F42604">
            <w:pPr>
              <w:pStyle w:val="TableParagraph"/>
              <w:spacing w:before="162"/>
              <w:ind w:left="65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Nom</w:t>
            </w:r>
          </w:p>
        </w:tc>
      </w:tr>
      <w:tr w:rsidR="003C054D" w:rsidRPr="00711A47" w14:paraId="57FB0C86" w14:textId="77777777" w:rsidTr="00F42604">
        <w:trPr>
          <w:trHeight w:val="566"/>
        </w:trPr>
        <w:tc>
          <w:tcPr>
            <w:tcW w:w="593" w:type="dxa"/>
          </w:tcPr>
          <w:p w14:paraId="4EC23EB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0CEDE95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04" w:type="dxa"/>
            <w:gridSpan w:val="6"/>
          </w:tcPr>
          <w:p w14:paraId="1E1DCB82" w14:textId="77777777" w:rsidR="003C054D" w:rsidRPr="00711A47" w:rsidRDefault="003C054D" w:rsidP="00F42604">
            <w:pPr>
              <w:pStyle w:val="TableParagraph"/>
              <w:spacing w:before="143"/>
              <w:ind w:left="110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État</w:t>
            </w:r>
            <w:r w:rsidRPr="00711A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</w:t>
            </w:r>
            <w:r w:rsidRPr="00711A4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l’UE/EEE</w:t>
            </w:r>
            <w:r w:rsidRPr="00711A4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auquel</w:t>
            </w:r>
            <w:r w:rsidRPr="00711A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se</w:t>
            </w:r>
            <w:r w:rsidRPr="00711A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rapportent</w:t>
            </w:r>
            <w:r w:rsidRPr="00711A4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les</w:t>
            </w:r>
            <w:r w:rsidRPr="00711A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b/>
                <w:spacing w:val="-2"/>
                <w:sz w:val="20"/>
                <w:szCs w:val="20"/>
              </w:rPr>
              <w:t>données:</w:t>
            </w:r>
          </w:p>
        </w:tc>
        <w:tc>
          <w:tcPr>
            <w:tcW w:w="5015" w:type="dxa"/>
            <w:gridSpan w:val="4"/>
          </w:tcPr>
          <w:p w14:paraId="7814FB56" w14:textId="77777777" w:rsidR="003C054D" w:rsidRPr="00711A47" w:rsidRDefault="003C054D" w:rsidP="00F42604">
            <w:pPr>
              <w:pStyle w:val="TableParagraph"/>
              <w:spacing w:before="162"/>
              <w:ind w:left="65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Code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4"/>
                <w:sz w:val="20"/>
                <w:szCs w:val="20"/>
              </w:rPr>
              <w:t>pays</w:t>
            </w:r>
          </w:p>
        </w:tc>
      </w:tr>
      <w:tr w:rsidR="003C054D" w:rsidRPr="00711A47" w14:paraId="56451AEF" w14:textId="77777777" w:rsidTr="00F42604">
        <w:trPr>
          <w:trHeight w:val="568"/>
        </w:trPr>
        <w:tc>
          <w:tcPr>
            <w:tcW w:w="593" w:type="dxa"/>
          </w:tcPr>
          <w:p w14:paraId="551C5B4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3BE7850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04" w:type="dxa"/>
            <w:gridSpan w:val="6"/>
          </w:tcPr>
          <w:p w14:paraId="3BE6E7CF" w14:textId="77777777" w:rsidR="003C054D" w:rsidRPr="00711A47" w:rsidRDefault="003C054D" w:rsidP="00F42604">
            <w:pPr>
              <w:pStyle w:val="TableParagraph"/>
              <w:spacing w:before="145"/>
              <w:ind w:left="110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Exercice</w:t>
            </w:r>
            <w:r w:rsidRPr="00711A4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financier</w:t>
            </w:r>
            <w:r w:rsidRPr="00711A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pour</w:t>
            </w:r>
            <w:r w:rsidRPr="00711A4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lequel</w:t>
            </w:r>
            <w:r w:rsidRPr="00711A4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la</w:t>
            </w:r>
            <w:r w:rsidRPr="00711A4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rémunération</w:t>
            </w:r>
            <w:r w:rsidRPr="00711A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est</w:t>
            </w:r>
            <w:r w:rsidRPr="00711A4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accordée</w:t>
            </w:r>
            <w:r w:rsidRPr="00711A4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(année</w:t>
            </w:r>
            <w:r w:rsidRPr="00711A4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b/>
                <w:spacing w:val="-5"/>
                <w:sz w:val="20"/>
                <w:szCs w:val="20"/>
              </w:rPr>
              <w:t>N):</w:t>
            </w:r>
          </w:p>
        </w:tc>
        <w:tc>
          <w:tcPr>
            <w:tcW w:w="5015" w:type="dxa"/>
            <w:gridSpan w:val="4"/>
          </w:tcPr>
          <w:p w14:paraId="2457C59F" w14:textId="77777777" w:rsidR="003C054D" w:rsidRPr="00711A47" w:rsidRDefault="003C054D" w:rsidP="00F42604">
            <w:pPr>
              <w:pStyle w:val="TableParagraph"/>
              <w:spacing w:before="162"/>
              <w:ind w:left="65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>Année</w:t>
            </w:r>
          </w:p>
        </w:tc>
      </w:tr>
      <w:tr w:rsidR="003C054D" w:rsidRPr="00711A47" w14:paraId="1DF79A1D" w14:textId="77777777" w:rsidTr="00F42604">
        <w:trPr>
          <w:trHeight w:val="566"/>
        </w:trPr>
        <w:tc>
          <w:tcPr>
            <w:tcW w:w="593" w:type="dxa"/>
          </w:tcPr>
          <w:p w14:paraId="3427292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5D6381D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04" w:type="dxa"/>
            <w:gridSpan w:val="6"/>
          </w:tcPr>
          <w:p w14:paraId="4D78A417" w14:textId="77777777" w:rsidR="003C054D" w:rsidRPr="00711A47" w:rsidRDefault="003C054D" w:rsidP="00F42604">
            <w:pPr>
              <w:pStyle w:val="TableParagraph"/>
              <w:spacing w:before="39"/>
              <w:ind w:left="110" w:right="196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Tranche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</w:t>
            </w:r>
            <w:r w:rsidRPr="00711A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rémunération</w:t>
            </w:r>
            <w:r w:rsidRPr="00711A4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(de</w:t>
            </w:r>
            <w:r w:rsidRPr="00711A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1</w:t>
            </w:r>
            <w:r w:rsidRPr="00711A4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million</w:t>
            </w:r>
            <w:r w:rsidRPr="00711A4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EUR</w:t>
            </w:r>
            <w:r w:rsidRPr="00711A4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à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moins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2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millions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EUR;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2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millions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EUR</w:t>
            </w:r>
            <w:r w:rsidRPr="00711A4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à moins de 3 millions EUR, etc.):</w:t>
            </w:r>
          </w:p>
        </w:tc>
        <w:tc>
          <w:tcPr>
            <w:tcW w:w="5015" w:type="dxa"/>
            <w:gridSpan w:val="4"/>
          </w:tcPr>
          <w:p w14:paraId="283BECC9" w14:textId="77777777" w:rsidR="003C054D" w:rsidRPr="00711A47" w:rsidRDefault="003C054D" w:rsidP="00F42604">
            <w:pPr>
              <w:pStyle w:val="TableParagraph"/>
              <w:spacing w:before="162"/>
              <w:ind w:left="65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Montant</w:t>
            </w:r>
            <w:r w:rsidRPr="00711A47">
              <w:rPr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la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tranche</w:t>
            </w:r>
            <w:r w:rsidRPr="00711A47">
              <w:rPr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rémunération</w:t>
            </w:r>
          </w:p>
        </w:tc>
      </w:tr>
      <w:tr w:rsidR="003C054D" w:rsidRPr="00711A47" w14:paraId="16C8613D" w14:textId="77777777" w:rsidTr="00F42604">
        <w:trPr>
          <w:trHeight w:val="1024"/>
        </w:trPr>
        <w:tc>
          <w:tcPr>
            <w:tcW w:w="593" w:type="dxa"/>
            <w:vMerge w:val="restart"/>
            <w:shd w:val="clear" w:color="auto" w:fill="9CBDD5"/>
          </w:tcPr>
          <w:p w14:paraId="3EDFFBC3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2"/>
                <w:sz w:val="20"/>
                <w:szCs w:val="20"/>
              </w:rPr>
              <w:t>ligne</w:t>
            </w:r>
          </w:p>
        </w:tc>
        <w:tc>
          <w:tcPr>
            <w:tcW w:w="852" w:type="dxa"/>
            <w:vMerge w:val="restart"/>
            <w:shd w:val="clear" w:color="auto" w:fill="9CBDD5"/>
          </w:tcPr>
          <w:p w14:paraId="31CA4EA5" w14:textId="77777777" w:rsidR="003C054D" w:rsidRPr="00711A47" w:rsidRDefault="003C054D" w:rsidP="00F42604">
            <w:pPr>
              <w:pStyle w:val="TableParagraph"/>
              <w:spacing w:before="1"/>
              <w:ind w:left="4" w:right="-15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2"/>
                <w:sz w:val="20"/>
                <w:szCs w:val="20"/>
              </w:rPr>
              <w:t xml:space="preserve">Référence </w:t>
            </w:r>
            <w:r w:rsidRPr="00711A47">
              <w:rPr>
                <w:b/>
                <w:sz w:val="20"/>
                <w:szCs w:val="20"/>
              </w:rPr>
              <w:t>à l’ITS</w:t>
            </w:r>
          </w:p>
        </w:tc>
        <w:tc>
          <w:tcPr>
            <w:tcW w:w="1934" w:type="dxa"/>
            <w:shd w:val="clear" w:color="auto" w:fill="9CBDD5"/>
          </w:tcPr>
          <w:p w14:paraId="3937CB83" w14:textId="77777777" w:rsidR="003C054D" w:rsidRPr="00711A47" w:rsidRDefault="003C054D" w:rsidP="00F42604">
            <w:pPr>
              <w:pStyle w:val="TableParagraph"/>
              <w:spacing w:before="1" w:line="319" w:lineRule="auto"/>
              <w:ind w:left="256" w:right="88" w:firstLine="717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Fonction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/ Domaine</w:t>
            </w:r>
            <w:r w:rsidRPr="00711A4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b/>
                <w:spacing w:val="-2"/>
                <w:sz w:val="20"/>
                <w:szCs w:val="20"/>
              </w:rPr>
              <w:t>d’activité</w:t>
            </w:r>
          </w:p>
        </w:tc>
        <w:tc>
          <w:tcPr>
            <w:tcW w:w="1200" w:type="dxa"/>
            <w:vMerge w:val="restart"/>
            <w:shd w:val="clear" w:color="auto" w:fill="9CBDD5"/>
          </w:tcPr>
          <w:p w14:paraId="2C872394" w14:textId="77777777" w:rsidR="003C054D" w:rsidRPr="00711A47" w:rsidRDefault="003C054D" w:rsidP="00F42604">
            <w:pPr>
              <w:pStyle w:val="TableParagraph"/>
              <w:spacing w:before="121"/>
              <w:ind w:left="118" w:right="102"/>
              <w:jc w:val="center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Fonction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de </w:t>
            </w:r>
            <w:proofErr w:type="spellStart"/>
            <w:r w:rsidRPr="00711A47">
              <w:rPr>
                <w:b/>
                <w:spacing w:val="-2"/>
                <w:sz w:val="20"/>
                <w:szCs w:val="20"/>
              </w:rPr>
              <w:t>surveillanc</w:t>
            </w:r>
            <w:proofErr w:type="spellEnd"/>
            <w:r w:rsidRPr="00711A47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e de l’organe de </w:t>
            </w:r>
            <w:r w:rsidRPr="00711A47">
              <w:rPr>
                <w:b/>
                <w:spacing w:val="-2"/>
                <w:sz w:val="20"/>
                <w:szCs w:val="20"/>
              </w:rPr>
              <w:t>direction</w:t>
            </w:r>
          </w:p>
        </w:tc>
        <w:tc>
          <w:tcPr>
            <w:tcW w:w="1310" w:type="dxa"/>
            <w:vMerge w:val="restart"/>
            <w:shd w:val="clear" w:color="auto" w:fill="9CBDD5"/>
          </w:tcPr>
          <w:p w14:paraId="576CA713" w14:textId="77777777" w:rsidR="003C054D" w:rsidRPr="00711A47" w:rsidRDefault="003C054D" w:rsidP="00F42604">
            <w:pPr>
              <w:pStyle w:val="TableParagraph"/>
              <w:spacing w:before="121"/>
              <w:ind w:left="189" w:right="153" w:hanging="24"/>
              <w:jc w:val="both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Fonction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 gestion de l’organe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de </w:t>
            </w:r>
            <w:r w:rsidRPr="00711A47">
              <w:rPr>
                <w:b/>
                <w:spacing w:val="-2"/>
                <w:sz w:val="20"/>
                <w:szCs w:val="20"/>
              </w:rPr>
              <w:t>direction</w:t>
            </w:r>
          </w:p>
        </w:tc>
        <w:tc>
          <w:tcPr>
            <w:tcW w:w="1255" w:type="dxa"/>
            <w:vMerge w:val="restart"/>
            <w:shd w:val="clear" w:color="auto" w:fill="9CBDD5"/>
          </w:tcPr>
          <w:p w14:paraId="7E527A96" w14:textId="77777777" w:rsidR="003C054D" w:rsidRPr="00711A47" w:rsidRDefault="003C054D" w:rsidP="00F42604">
            <w:pPr>
              <w:pStyle w:val="TableParagraph"/>
              <w:spacing w:before="121"/>
              <w:ind w:left="9" w:right="2" w:firstLine="4"/>
              <w:jc w:val="center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2"/>
                <w:sz w:val="20"/>
                <w:szCs w:val="20"/>
              </w:rPr>
              <w:t>Banque d’</w:t>
            </w:r>
            <w:proofErr w:type="spellStart"/>
            <w:r w:rsidRPr="00711A47">
              <w:rPr>
                <w:b/>
                <w:spacing w:val="-2"/>
                <w:sz w:val="20"/>
                <w:szCs w:val="20"/>
              </w:rPr>
              <w:t>investisseme</w:t>
            </w:r>
            <w:proofErr w:type="spellEnd"/>
            <w:r w:rsidRPr="00711A4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11A47">
              <w:rPr>
                <w:b/>
                <w:spacing w:val="-6"/>
                <w:sz w:val="20"/>
                <w:szCs w:val="20"/>
              </w:rPr>
              <w:t>nt</w:t>
            </w:r>
          </w:p>
        </w:tc>
        <w:tc>
          <w:tcPr>
            <w:tcW w:w="1087" w:type="dxa"/>
            <w:vMerge w:val="restart"/>
            <w:shd w:val="clear" w:color="auto" w:fill="9CBDD5"/>
          </w:tcPr>
          <w:p w14:paraId="3D35C1E8" w14:textId="77777777" w:rsidR="003C054D" w:rsidRPr="00711A47" w:rsidRDefault="003C054D" w:rsidP="00F42604">
            <w:pPr>
              <w:pStyle w:val="TableParagraph"/>
              <w:spacing w:before="121"/>
              <w:ind w:left="307" w:right="82" w:hanging="207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Banque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de </w:t>
            </w:r>
            <w:r w:rsidRPr="00711A47">
              <w:rPr>
                <w:b/>
                <w:spacing w:val="-2"/>
                <w:sz w:val="20"/>
                <w:szCs w:val="20"/>
              </w:rPr>
              <w:t>détail</w:t>
            </w:r>
          </w:p>
        </w:tc>
        <w:tc>
          <w:tcPr>
            <w:tcW w:w="1418" w:type="dxa"/>
            <w:vMerge w:val="restart"/>
            <w:shd w:val="clear" w:color="auto" w:fill="9CBDD5"/>
          </w:tcPr>
          <w:p w14:paraId="525CAD08" w14:textId="77777777" w:rsidR="003C054D" w:rsidRPr="00711A47" w:rsidRDefault="003C054D" w:rsidP="00F42604">
            <w:pPr>
              <w:pStyle w:val="TableParagraph"/>
              <w:spacing w:before="121"/>
              <w:ind w:left="408" w:right="372" w:hanging="20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2"/>
                <w:sz w:val="20"/>
                <w:szCs w:val="20"/>
              </w:rPr>
              <w:t>Gestion d’actifs</w:t>
            </w:r>
          </w:p>
        </w:tc>
        <w:tc>
          <w:tcPr>
            <w:tcW w:w="1257" w:type="dxa"/>
            <w:vMerge w:val="restart"/>
            <w:shd w:val="clear" w:color="auto" w:fill="9CBDD5"/>
          </w:tcPr>
          <w:p w14:paraId="4866FE3F" w14:textId="77777777" w:rsidR="003C054D" w:rsidRPr="00711A47" w:rsidRDefault="003C054D" w:rsidP="00F42604">
            <w:pPr>
              <w:pStyle w:val="TableParagraph"/>
              <w:spacing w:before="121"/>
              <w:ind w:left="121" w:firstLine="108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2"/>
                <w:sz w:val="20"/>
                <w:szCs w:val="20"/>
              </w:rPr>
              <w:t>Fonctions d’entreprise</w:t>
            </w:r>
          </w:p>
        </w:tc>
        <w:tc>
          <w:tcPr>
            <w:tcW w:w="1252" w:type="dxa"/>
            <w:vMerge w:val="restart"/>
            <w:shd w:val="clear" w:color="auto" w:fill="9CBDD5"/>
          </w:tcPr>
          <w:p w14:paraId="323497C5" w14:textId="77777777" w:rsidR="003C054D" w:rsidRPr="00711A47" w:rsidRDefault="003C054D" w:rsidP="00F42604">
            <w:pPr>
              <w:pStyle w:val="TableParagraph"/>
              <w:spacing w:before="121"/>
              <w:ind w:left="6" w:right="-15" w:hanging="6"/>
              <w:jc w:val="center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 xml:space="preserve">Fonctions de </w:t>
            </w:r>
            <w:r w:rsidRPr="00711A47">
              <w:rPr>
                <w:b/>
                <w:spacing w:val="-2"/>
                <w:sz w:val="20"/>
                <w:szCs w:val="20"/>
              </w:rPr>
              <w:t>contrôle indépendantes</w:t>
            </w:r>
          </w:p>
        </w:tc>
        <w:tc>
          <w:tcPr>
            <w:tcW w:w="1055" w:type="dxa"/>
            <w:vMerge w:val="restart"/>
            <w:shd w:val="clear" w:color="auto" w:fill="9CBDD5"/>
          </w:tcPr>
          <w:p w14:paraId="26AF3516" w14:textId="77777777" w:rsidR="003C054D" w:rsidRPr="00711A47" w:rsidRDefault="003C054D" w:rsidP="00F42604">
            <w:pPr>
              <w:pStyle w:val="TableParagraph"/>
              <w:spacing w:before="121"/>
              <w:ind w:left="26" w:right="8" w:hanging="2"/>
              <w:jc w:val="center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2"/>
                <w:sz w:val="20"/>
                <w:szCs w:val="20"/>
              </w:rPr>
              <w:t xml:space="preserve">Toutes autres </w:t>
            </w:r>
            <w:r w:rsidRPr="00711A47">
              <w:rPr>
                <w:b/>
                <w:sz w:val="20"/>
                <w:szCs w:val="20"/>
              </w:rPr>
              <w:t>personnes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à </w:t>
            </w:r>
            <w:r w:rsidRPr="00711A47">
              <w:rPr>
                <w:b/>
                <w:spacing w:val="-2"/>
                <w:sz w:val="20"/>
                <w:szCs w:val="20"/>
              </w:rPr>
              <w:t>hauts revenus</w:t>
            </w:r>
          </w:p>
        </w:tc>
        <w:tc>
          <w:tcPr>
            <w:tcW w:w="1451" w:type="dxa"/>
            <w:vMerge w:val="restart"/>
            <w:shd w:val="clear" w:color="auto" w:fill="9CBDD5"/>
          </w:tcPr>
          <w:p w14:paraId="2A9462A3" w14:textId="77777777" w:rsidR="003C054D" w:rsidRPr="00711A47" w:rsidRDefault="003C054D" w:rsidP="00F42604">
            <w:pPr>
              <w:pStyle w:val="TableParagraph"/>
              <w:spacing w:before="121"/>
              <w:ind w:left="-21" w:right="148" w:firstLine="36"/>
              <w:jc w:val="center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 xml:space="preserve">Toutes les personnes à hauts revenus au sein </w:t>
            </w:r>
            <w:r w:rsidRPr="00711A47">
              <w:rPr>
                <w:b/>
                <w:spacing w:val="-2"/>
                <w:sz w:val="20"/>
                <w:szCs w:val="20"/>
              </w:rPr>
              <w:t>d’entreprises d’</w:t>
            </w:r>
            <w:proofErr w:type="spellStart"/>
            <w:r w:rsidRPr="00711A47">
              <w:rPr>
                <w:b/>
                <w:spacing w:val="-2"/>
                <w:sz w:val="20"/>
                <w:szCs w:val="20"/>
              </w:rPr>
              <w:t>investisseme</w:t>
            </w:r>
            <w:proofErr w:type="spellEnd"/>
            <w:r w:rsidRPr="00711A4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nt relevant des articles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25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et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34 de la</w:t>
            </w:r>
          </w:p>
          <w:p w14:paraId="1998D24C" w14:textId="77777777" w:rsidR="003C054D" w:rsidRPr="00711A47" w:rsidRDefault="003C054D" w:rsidP="00F42604">
            <w:pPr>
              <w:pStyle w:val="TableParagraph"/>
              <w:ind w:left="1" w:right="168"/>
              <w:jc w:val="center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directive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(UE)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2 </w:t>
            </w:r>
            <w:r w:rsidRPr="00711A47">
              <w:rPr>
                <w:b/>
                <w:spacing w:val="-2"/>
                <w:sz w:val="20"/>
                <w:szCs w:val="20"/>
              </w:rPr>
              <w:t>019/2034</w:t>
            </w:r>
          </w:p>
        </w:tc>
      </w:tr>
      <w:tr w:rsidR="003C054D" w:rsidRPr="00711A47" w14:paraId="69807479" w14:textId="77777777" w:rsidTr="00F42604">
        <w:trPr>
          <w:trHeight w:val="1890"/>
        </w:trPr>
        <w:tc>
          <w:tcPr>
            <w:tcW w:w="593" w:type="dxa"/>
            <w:vMerge/>
            <w:tcBorders>
              <w:top w:val="nil"/>
            </w:tcBorders>
            <w:shd w:val="clear" w:color="auto" w:fill="9CBDD5"/>
          </w:tcPr>
          <w:p w14:paraId="20471A68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9CBDD5"/>
          </w:tcPr>
          <w:p w14:paraId="62CCD8ED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9CBDD5"/>
          </w:tcPr>
          <w:p w14:paraId="67AAF16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  <w:p w14:paraId="23FD1A6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  <w:p w14:paraId="3FEA842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  <w:p w14:paraId="22DDE3B4" w14:textId="77777777" w:rsidR="003C054D" w:rsidRPr="00711A47" w:rsidRDefault="003C054D" w:rsidP="00F42604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3575480F" w14:textId="77777777" w:rsidR="003C054D" w:rsidRPr="00711A47" w:rsidRDefault="003C054D" w:rsidP="00F42604">
            <w:pPr>
              <w:pStyle w:val="TableParagraph"/>
              <w:ind w:left="110" w:right="88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Information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sur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les personnes à hauts </w:t>
            </w:r>
            <w:r w:rsidRPr="00711A47">
              <w:rPr>
                <w:b/>
                <w:spacing w:val="-2"/>
                <w:sz w:val="20"/>
                <w:szCs w:val="20"/>
              </w:rPr>
              <w:t>revenus</w:t>
            </w: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9CBDD5"/>
          </w:tcPr>
          <w:p w14:paraId="6F5A2EDA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9CBDD5"/>
          </w:tcPr>
          <w:p w14:paraId="71C4655E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9CBDD5"/>
          </w:tcPr>
          <w:p w14:paraId="1671B0E0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  <w:shd w:val="clear" w:color="auto" w:fill="9CBDD5"/>
          </w:tcPr>
          <w:p w14:paraId="229B403E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9CBDD5"/>
          </w:tcPr>
          <w:p w14:paraId="38FC4D36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  <w:shd w:val="clear" w:color="auto" w:fill="9CBDD5"/>
          </w:tcPr>
          <w:p w14:paraId="422ADD6B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  <w:shd w:val="clear" w:color="auto" w:fill="9CBDD5"/>
          </w:tcPr>
          <w:p w14:paraId="017D32AF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CBDD5"/>
          </w:tcPr>
          <w:p w14:paraId="3B0E0AC3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  <w:shd w:val="clear" w:color="auto" w:fill="9CBDD5"/>
          </w:tcPr>
          <w:p w14:paraId="24BFB49B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</w:tr>
      <w:tr w:rsidR="003C054D" w:rsidRPr="00711A47" w14:paraId="780F64E9" w14:textId="77777777" w:rsidTr="00F42604">
        <w:trPr>
          <w:trHeight w:val="813"/>
        </w:trPr>
        <w:tc>
          <w:tcPr>
            <w:tcW w:w="593" w:type="dxa"/>
          </w:tcPr>
          <w:p w14:paraId="000141D1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14:paraId="4B46AC1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7143EA68" w14:textId="77777777" w:rsidR="003C054D" w:rsidRPr="00711A47" w:rsidRDefault="003C054D" w:rsidP="00F42604">
            <w:pPr>
              <w:pStyle w:val="TableParagraph"/>
              <w:spacing w:before="1"/>
              <w:ind w:left="110" w:right="148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Effectif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à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des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postes de direction </w:t>
            </w:r>
            <w:r w:rsidRPr="00711A47">
              <w:rPr>
                <w:b/>
                <w:spacing w:val="-2"/>
                <w:sz w:val="20"/>
                <w:szCs w:val="20"/>
              </w:rPr>
              <w:t>générale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shd w:val="clear" w:color="auto" w:fill="000000"/>
          </w:tcPr>
          <w:p w14:paraId="5584848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57DC11E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0A8420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41FA08B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02C5BB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30C69CF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E81BA9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61E0893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7DFD436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47ED4A8C" w14:textId="77777777" w:rsidTr="00F42604">
        <w:trPr>
          <w:trHeight w:val="813"/>
        </w:trPr>
        <w:tc>
          <w:tcPr>
            <w:tcW w:w="593" w:type="dxa"/>
          </w:tcPr>
          <w:p w14:paraId="019F3C27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54D3613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C46160F" w14:textId="77777777" w:rsidR="003C054D" w:rsidRPr="00711A47" w:rsidRDefault="003C054D" w:rsidP="00F42604">
            <w:pPr>
              <w:pStyle w:val="TableParagraph"/>
              <w:spacing w:before="1"/>
              <w:ind w:left="110" w:right="119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Effectif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exerçant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des fonctions de </w:t>
            </w:r>
            <w:r w:rsidRPr="00711A47">
              <w:rPr>
                <w:b/>
                <w:spacing w:val="-2"/>
                <w:sz w:val="20"/>
                <w:szCs w:val="20"/>
              </w:rPr>
              <w:t>contrôle</w:t>
            </w:r>
          </w:p>
        </w:tc>
        <w:tc>
          <w:tcPr>
            <w:tcW w:w="1200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37C92BE5" w14:textId="77777777" w:rsidR="003C054D" w:rsidRPr="00711A47" w:rsidRDefault="003C054D" w:rsidP="00F4260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nil"/>
            </w:tcBorders>
            <w:shd w:val="clear" w:color="auto" w:fill="000000"/>
          </w:tcPr>
          <w:p w14:paraId="3BA5BFF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60C337E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3C44A7C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0E6729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nil"/>
            </w:tcBorders>
            <w:shd w:val="clear" w:color="auto" w:fill="000000"/>
          </w:tcPr>
          <w:p w14:paraId="13C6BBC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A1ED8F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1C75AE5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69ADB45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551B2E0" w14:textId="15BCDF38" w:rsidR="003C054D" w:rsidRPr="00711A47" w:rsidRDefault="003C054D" w:rsidP="003C054D">
      <w:pPr>
        <w:pStyle w:val="Corpsdetexte"/>
        <w:spacing w:before="3"/>
        <w:rPr>
          <w:sz w:val="20"/>
          <w:szCs w:val="20"/>
        </w:rPr>
      </w:pPr>
      <w:r w:rsidRPr="00711A4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1F30A0" wp14:editId="33C488B2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1828800" cy="444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51CF" id="Rectangle 1" o:spid="_x0000_s1026" style="position:absolute;margin-left:56.65pt;margin-top:9.95pt;width:2in;height: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5A48294B" w14:textId="11AB5AA5" w:rsidR="003C054D" w:rsidRPr="00711A47" w:rsidRDefault="003C054D" w:rsidP="003C054D">
      <w:pPr>
        <w:spacing w:before="95" w:line="220" w:lineRule="auto"/>
        <w:ind w:left="470" w:right="1331" w:hanging="1"/>
        <w:rPr>
          <w:color w:val="0D0D0D"/>
          <w:sz w:val="20"/>
          <w:szCs w:val="20"/>
        </w:rPr>
      </w:pPr>
      <w:r w:rsidRPr="00711A47">
        <w:rPr>
          <w:color w:val="0D0D0D"/>
          <w:position w:val="8"/>
          <w:sz w:val="20"/>
          <w:szCs w:val="20"/>
        </w:rPr>
        <w:t>1</w:t>
      </w:r>
      <w:r w:rsidRPr="00711A47">
        <w:rPr>
          <w:color w:val="0D0D0D"/>
          <w:spacing w:val="7"/>
          <w:position w:val="8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Les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instructions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spécifiées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dans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le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règlement</w:t>
      </w:r>
      <w:r w:rsidRPr="00711A47">
        <w:rPr>
          <w:color w:val="0D0D0D"/>
          <w:spacing w:val="-4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d’exécution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(UE)</w:t>
      </w:r>
      <w:r w:rsidRPr="00711A47">
        <w:rPr>
          <w:color w:val="0D0D0D"/>
          <w:spacing w:val="-1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2021/637</w:t>
      </w:r>
      <w:r w:rsidRPr="00711A47">
        <w:rPr>
          <w:color w:val="0D0D0D"/>
          <w:spacing w:val="-6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de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la</w:t>
      </w:r>
      <w:r w:rsidRPr="00711A47">
        <w:rPr>
          <w:color w:val="0D0D0D"/>
          <w:spacing w:val="-6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Commission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(ITS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sur</w:t>
      </w:r>
      <w:r w:rsidRPr="00711A47">
        <w:rPr>
          <w:color w:val="0D0D0D"/>
          <w:spacing w:val="-4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la</w:t>
      </w:r>
      <w:r w:rsidRPr="00711A47">
        <w:rPr>
          <w:color w:val="0D0D0D"/>
          <w:spacing w:val="-6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publication)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doivent</w:t>
      </w:r>
      <w:r w:rsidRPr="00711A47">
        <w:rPr>
          <w:color w:val="0D0D0D"/>
          <w:spacing w:val="-6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être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appliquées</w:t>
      </w:r>
      <w:r w:rsidRPr="00711A47">
        <w:rPr>
          <w:color w:val="0D0D0D"/>
          <w:spacing w:val="-5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par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analogie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en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ce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qui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concerne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les</w:t>
      </w:r>
      <w:r w:rsidRPr="00711A47">
        <w:rPr>
          <w:color w:val="0D0D0D"/>
          <w:spacing w:val="-7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lignes du présent modèle.</w:t>
      </w:r>
    </w:p>
    <w:p w14:paraId="75C128C8" w14:textId="0E466D61" w:rsidR="003C054D" w:rsidRPr="00711A47" w:rsidRDefault="003C054D" w:rsidP="003C054D">
      <w:pPr>
        <w:spacing w:before="95" w:line="220" w:lineRule="auto"/>
        <w:ind w:left="470" w:right="1331" w:hanging="1"/>
        <w:rPr>
          <w:sz w:val="20"/>
          <w:szCs w:val="20"/>
        </w:rPr>
      </w:pPr>
    </w:p>
    <w:p w14:paraId="3EDEEB4B" w14:textId="77777777" w:rsidR="003C054D" w:rsidRPr="00711A47" w:rsidRDefault="003C054D" w:rsidP="003C054D">
      <w:pPr>
        <w:spacing w:before="95" w:line="220" w:lineRule="auto"/>
        <w:ind w:left="470" w:right="1331" w:hanging="1"/>
        <w:rPr>
          <w:sz w:val="20"/>
          <w:szCs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2"/>
        <w:gridCol w:w="1934"/>
        <w:gridCol w:w="1200"/>
        <w:gridCol w:w="1310"/>
        <w:gridCol w:w="1255"/>
        <w:gridCol w:w="1087"/>
        <w:gridCol w:w="1418"/>
        <w:gridCol w:w="1257"/>
        <w:gridCol w:w="1252"/>
        <w:gridCol w:w="1055"/>
        <w:gridCol w:w="1451"/>
      </w:tblGrid>
      <w:tr w:rsidR="003C054D" w:rsidRPr="00711A47" w14:paraId="1E944DB8" w14:textId="77777777" w:rsidTr="00F42604">
        <w:trPr>
          <w:trHeight w:val="484"/>
        </w:trPr>
        <w:tc>
          <w:tcPr>
            <w:tcW w:w="593" w:type="dxa"/>
          </w:tcPr>
          <w:p w14:paraId="2F05F200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14:paraId="1221BB8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3323CF22" w14:textId="77777777" w:rsidR="003C054D" w:rsidRPr="00711A47" w:rsidRDefault="003C054D" w:rsidP="00F42604">
            <w:pPr>
              <w:pStyle w:val="TableParagraph"/>
              <w:spacing w:before="80"/>
              <w:ind w:left="110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Autre</w:t>
            </w:r>
            <w:r w:rsidRPr="00711A4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b/>
                <w:spacing w:val="-2"/>
                <w:sz w:val="20"/>
                <w:szCs w:val="20"/>
              </w:rPr>
              <w:t>effectif</w:t>
            </w:r>
          </w:p>
        </w:tc>
        <w:tc>
          <w:tcPr>
            <w:tcW w:w="1200" w:type="dxa"/>
          </w:tcPr>
          <w:p w14:paraId="7FCE21D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nil"/>
            </w:tcBorders>
            <w:shd w:val="clear" w:color="auto" w:fill="000000"/>
          </w:tcPr>
          <w:p w14:paraId="21F4404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253505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413E044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337F0F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1424ECC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79C8A7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7B784DC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514D53C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75A69DCB" w14:textId="77777777" w:rsidTr="00F42604">
        <w:trPr>
          <w:trHeight w:val="810"/>
        </w:trPr>
        <w:tc>
          <w:tcPr>
            <w:tcW w:w="593" w:type="dxa"/>
          </w:tcPr>
          <w:p w14:paraId="3A763D72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14:paraId="652021B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1CB976FE" w14:textId="77777777" w:rsidR="003C054D" w:rsidRPr="00711A47" w:rsidRDefault="003C054D" w:rsidP="00F42604">
            <w:pPr>
              <w:pStyle w:val="TableParagraph"/>
              <w:spacing w:before="1"/>
              <w:ind w:left="110" w:right="88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Nombre total de personnes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à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hauts </w:t>
            </w:r>
            <w:r w:rsidRPr="00711A47">
              <w:rPr>
                <w:b/>
                <w:spacing w:val="-2"/>
                <w:sz w:val="20"/>
                <w:szCs w:val="20"/>
              </w:rPr>
              <w:t>revenus</w:t>
            </w:r>
          </w:p>
        </w:tc>
        <w:tc>
          <w:tcPr>
            <w:tcW w:w="1200" w:type="dxa"/>
          </w:tcPr>
          <w:p w14:paraId="1216B32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0BE2F66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D14434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2D65136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5CA0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0845560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702F7D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77EA685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76B0BF4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5A46C7A7" w14:textId="77777777" w:rsidTr="00F42604">
        <w:trPr>
          <w:trHeight w:val="1058"/>
        </w:trPr>
        <w:tc>
          <w:tcPr>
            <w:tcW w:w="593" w:type="dxa"/>
          </w:tcPr>
          <w:p w14:paraId="14006BF6" w14:textId="77777777" w:rsidR="003C054D" w:rsidRPr="00711A47" w:rsidRDefault="003C054D" w:rsidP="00F42604">
            <w:pPr>
              <w:pStyle w:val="TableParagraph"/>
              <w:spacing w:before="1"/>
              <w:ind w:left="198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4a</w:t>
            </w:r>
          </w:p>
        </w:tc>
        <w:tc>
          <w:tcPr>
            <w:tcW w:w="852" w:type="dxa"/>
          </w:tcPr>
          <w:p w14:paraId="6F3A6F8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2FD603A9" w14:textId="77777777" w:rsidR="003C054D" w:rsidRPr="00711A47" w:rsidRDefault="003C054D" w:rsidP="00F42604">
            <w:pPr>
              <w:pStyle w:val="TableParagraph"/>
              <w:spacing w:before="1"/>
              <w:ind w:left="290" w:right="88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Dont: Nombre de personnes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à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hauts revenus de sexe </w:t>
            </w:r>
            <w:r w:rsidRPr="00711A47">
              <w:rPr>
                <w:b/>
                <w:spacing w:val="-2"/>
                <w:sz w:val="20"/>
                <w:szCs w:val="20"/>
              </w:rPr>
              <w:t>masculin</w:t>
            </w:r>
          </w:p>
        </w:tc>
        <w:tc>
          <w:tcPr>
            <w:tcW w:w="1200" w:type="dxa"/>
          </w:tcPr>
          <w:p w14:paraId="40572E0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6B8EA9B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5B12FC5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0267B4D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91025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59133E2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5243AB9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91AA8C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5EC8D95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6601241C" w14:textId="77777777" w:rsidTr="00F42604">
        <w:trPr>
          <w:trHeight w:val="1055"/>
        </w:trPr>
        <w:tc>
          <w:tcPr>
            <w:tcW w:w="593" w:type="dxa"/>
          </w:tcPr>
          <w:p w14:paraId="686644D5" w14:textId="77777777" w:rsidR="003C054D" w:rsidRPr="00711A47" w:rsidRDefault="003C054D" w:rsidP="00F42604">
            <w:pPr>
              <w:pStyle w:val="TableParagraph"/>
              <w:spacing w:before="1"/>
              <w:ind w:left="194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4b</w:t>
            </w:r>
          </w:p>
        </w:tc>
        <w:tc>
          <w:tcPr>
            <w:tcW w:w="852" w:type="dxa"/>
          </w:tcPr>
          <w:p w14:paraId="366B803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5217EFD" w14:textId="77777777" w:rsidR="003C054D" w:rsidRPr="00711A47" w:rsidRDefault="003C054D" w:rsidP="00F42604">
            <w:pPr>
              <w:pStyle w:val="TableParagraph"/>
              <w:spacing w:before="1"/>
              <w:ind w:left="29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 Nombre de personnes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à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hauts revenus de sexe </w:t>
            </w:r>
            <w:r w:rsidRPr="00711A47">
              <w:rPr>
                <w:spacing w:val="-2"/>
                <w:sz w:val="20"/>
                <w:szCs w:val="20"/>
              </w:rPr>
              <w:t>féminin</w:t>
            </w:r>
          </w:p>
        </w:tc>
        <w:tc>
          <w:tcPr>
            <w:tcW w:w="1200" w:type="dxa"/>
          </w:tcPr>
          <w:p w14:paraId="011189A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18DB7C8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7460AB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1516A7A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2A694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731526F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D8607E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69EA587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5E510A3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7A193768" w14:textId="77777777" w:rsidTr="00F42604">
        <w:trPr>
          <w:trHeight w:val="1790"/>
        </w:trPr>
        <w:tc>
          <w:tcPr>
            <w:tcW w:w="593" w:type="dxa"/>
          </w:tcPr>
          <w:p w14:paraId="54D3415A" w14:textId="77777777" w:rsidR="003C054D" w:rsidRPr="00711A47" w:rsidRDefault="003C054D" w:rsidP="00F42604">
            <w:pPr>
              <w:pStyle w:val="TableParagraph"/>
              <w:spacing w:before="1"/>
              <w:ind w:left="20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4c</w:t>
            </w:r>
          </w:p>
        </w:tc>
        <w:tc>
          <w:tcPr>
            <w:tcW w:w="852" w:type="dxa"/>
          </w:tcPr>
          <w:p w14:paraId="477F0B3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6FDDF792" w14:textId="77777777" w:rsidR="003C054D" w:rsidRPr="00711A47" w:rsidRDefault="003C054D" w:rsidP="00F42604">
            <w:pPr>
              <w:pStyle w:val="TableParagraph"/>
              <w:spacing w:before="1"/>
              <w:ind w:left="29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 Nombre de personnes</w:t>
            </w:r>
            <w:r w:rsidRPr="00711A47">
              <w:rPr>
                <w:spacing w:val="-9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à</w:t>
            </w:r>
            <w:r w:rsidRPr="00711A47">
              <w:rPr>
                <w:spacing w:val="-10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hauts revenus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ayant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une identité de genre autre que le sexe masculin ou </w:t>
            </w:r>
            <w:r w:rsidRPr="00711A47">
              <w:rPr>
                <w:spacing w:val="-2"/>
                <w:sz w:val="20"/>
                <w:szCs w:val="20"/>
              </w:rPr>
              <w:t>féminin</w:t>
            </w:r>
          </w:p>
        </w:tc>
        <w:tc>
          <w:tcPr>
            <w:tcW w:w="1200" w:type="dxa"/>
          </w:tcPr>
          <w:p w14:paraId="316F9DE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2209056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F21F90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655B072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2EA1A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47FBB9B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F1070A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54BF9CD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55F02DC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3A545FE2" w14:textId="77777777" w:rsidTr="00F42604">
        <w:trPr>
          <w:trHeight w:val="892"/>
        </w:trPr>
        <w:tc>
          <w:tcPr>
            <w:tcW w:w="593" w:type="dxa"/>
          </w:tcPr>
          <w:p w14:paraId="346F843F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14:paraId="35313B4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3CBBFD31" w14:textId="77777777" w:rsidR="003C054D" w:rsidRPr="00711A47" w:rsidRDefault="003C054D" w:rsidP="00F42604">
            <w:pPr>
              <w:pStyle w:val="TableParagraph"/>
              <w:spacing w:before="1"/>
              <w:ind w:left="290" w:right="210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proofErr w:type="gramStart"/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«personnel</w:t>
            </w:r>
            <w:proofErr w:type="gramEnd"/>
            <w:r w:rsidRPr="00711A47">
              <w:rPr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identifié»</w:t>
            </w:r>
          </w:p>
          <w:p w14:paraId="12ED17F2" w14:textId="77777777" w:rsidR="003C054D" w:rsidRPr="00711A47" w:rsidRDefault="003C054D" w:rsidP="00F42604">
            <w:pPr>
              <w:pStyle w:val="TableParagraph"/>
              <w:spacing w:before="81"/>
              <w:ind w:left="290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(inclus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à</w:t>
            </w:r>
            <w:r w:rsidRPr="00711A47">
              <w:rPr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la</w:t>
            </w:r>
            <w:r w:rsidRPr="00711A47">
              <w:rPr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5"/>
                <w:sz w:val="20"/>
                <w:szCs w:val="20"/>
              </w:rPr>
              <w:t xml:space="preserve"> 4)</w:t>
            </w:r>
          </w:p>
        </w:tc>
        <w:tc>
          <w:tcPr>
            <w:tcW w:w="1200" w:type="dxa"/>
          </w:tcPr>
          <w:p w14:paraId="2CBC5BE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511EA79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200F998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1180C14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84A63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62E8DCB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A67A7A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159694D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4CD8F5A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2A6577A2" w14:textId="77777777" w:rsidTr="00F42604">
        <w:trPr>
          <w:trHeight w:val="2440"/>
        </w:trPr>
        <w:tc>
          <w:tcPr>
            <w:tcW w:w="593" w:type="dxa"/>
          </w:tcPr>
          <w:p w14:paraId="51EF29A2" w14:textId="77777777" w:rsidR="003C054D" w:rsidRPr="00711A47" w:rsidRDefault="003C054D" w:rsidP="00F42604">
            <w:pPr>
              <w:pStyle w:val="TableParagraph"/>
              <w:spacing w:before="1"/>
              <w:ind w:left="198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5a</w:t>
            </w:r>
          </w:p>
        </w:tc>
        <w:tc>
          <w:tcPr>
            <w:tcW w:w="852" w:type="dxa"/>
          </w:tcPr>
          <w:p w14:paraId="5F1CFF1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7673345A" w14:textId="77777777" w:rsidR="003C054D" w:rsidRPr="00711A47" w:rsidRDefault="003C054D" w:rsidP="00F42604">
            <w:pPr>
              <w:pStyle w:val="TableParagraph"/>
              <w:spacing w:before="1"/>
              <w:ind w:left="290" w:right="14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 xml:space="preserve">Dont: </w:t>
            </w:r>
            <w:proofErr w:type="gramStart"/>
            <w:r w:rsidRPr="00711A47">
              <w:rPr>
                <w:sz w:val="20"/>
                <w:szCs w:val="20"/>
              </w:rPr>
              <w:t>Nombre de personnes</w:t>
            </w:r>
            <w:proofErr w:type="gramEnd"/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à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hauts revenus (inclus à la ligne 4) dans des filiales relevant d’un cadre de </w:t>
            </w:r>
            <w:r w:rsidRPr="00711A47">
              <w:rPr>
                <w:spacing w:val="-2"/>
                <w:sz w:val="20"/>
                <w:szCs w:val="20"/>
              </w:rPr>
              <w:t xml:space="preserve">rémunération </w:t>
            </w:r>
            <w:r w:rsidRPr="00711A47">
              <w:rPr>
                <w:sz w:val="20"/>
                <w:szCs w:val="20"/>
              </w:rPr>
              <w:t>spécifique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au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titre</w:t>
            </w:r>
          </w:p>
          <w:p w14:paraId="3CAC4B78" w14:textId="77777777" w:rsidR="003C054D" w:rsidRPr="00711A47" w:rsidRDefault="003C054D" w:rsidP="00F42604">
            <w:pPr>
              <w:pStyle w:val="TableParagraph"/>
              <w:spacing w:line="222" w:lineRule="exact"/>
              <w:ind w:left="290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d’autres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actes</w:t>
            </w:r>
          </w:p>
        </w:tc>
        <w:tc>
          <w:tcPr>
            <w:tcW w:w="1200" w:type="dxa"/>
          </w:tcPr>
          <w:p w14:paraId="38D80E4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53A9029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5D59FF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3F67A92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D0AA1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0E18F57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E8CAA6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2572B7D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3D02AAF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14664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2"/>
        <w:gridCol w:w="1934"/>
        <w:gridCol w:w="1200"/>
        <w:gridCol w:w="1310"/>
        <w:gridCol w:w="1255"/>
        <w:gridCol w:w="1087"/>
        <w:gridCol w:w="1418"/>
        <w:gridCol w:w="1257"/>
        <w:gridCol w:w="1252"/>
        <w:gridCol w:w="1055"/>
        <w:gridCol w:w="1451"/>
      </w:tblGrid>
      <w:tr w:rsidR="003C054D" w:rsidRPr="00711A47" w14:paraId="1E4E37BE" w14:textId="77777777" w:rsidTr="003C054D">
        <w:trPr>
          <w:trHeight w:val="2032"/>
        </w:trPr>
        <w:tc>
          <w:tcPr>
            <w:tcW w:w="593" w:type="dxa"/>
          </w:tcPr>
          <w:p w14:paraId="666FC30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689A268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7CC414D3" w14:textId="77777777" w:rsidR="003C054D" w:rsidRPr="00711A47" w:rsidRDefault="003C054D" w:rsidP="00F42604">
            <w:pPr>
              <w:pStyle w:val="TableParagraph"/>
              <w:spacing w:before="1"/>
              <w:ind w:left="290" w:right="263"/>
              <w:rPr>
                <w:sz w:val="20"/>
                <w:szCs w:val="20"/>
              </w:rPr>
            </w:pPr>
            <w:proofErr w:type="gramStart"/>
            <w:r w:rsidRPr="00711A47">
              <w:rPr>
                <w:sz w:val="20"/>
                <w:szCs w:val="20"/>
              </w:rPr>
              <w:t>juridiques</w:t>
            </w:r>
            <w:proofErr w:type="gramEnd"/>
            <w:r w:rsidRPr="00711A47">
              <w:rPr>
                <w:sz w:val="20"/>
                <w:szCs w:val="20"/>
              </w:rPr>
              <w:t xml:space="preserve"> de </w:t>
            </w:r>
            <w:r w:rsidRPr="00711A47">
              <w:rPr>
                <w:spacing w:val="-2"/>
                <w:sz w:val="20"/>
                <w:szCs w:val="20"/>
              </w:rPr>
              <w:t xml:space="preserve">l’Union </w:t>
            </w:r>
            <w:r w:rsidRPr="00711A47">
              <w:rPr>
                <w:sz w:val="20"/>
                <w:szCs w:val="20"/>
              </w:rPr>
              <w:t>conformément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à l’article 109,</w:t>
            </w:r>
          </w:p>
          <w:p w14:paraId="095FED6C" w14:textId="77777777" w:rsidR="003C054D" w:rsidRPr="00711A47" w:rsidRDefault="003C054D" w:rsidP="00F42604">
            <w:pPr>
              <w:pStyle w:val="TableParagraph"/>
              <w:ind w:left="290" w:right="210"/>
              <w:rPr>
                <w:sz w:val="20"/>
                <w:szCs w:val="20"/>
              </w:rPr>
            </w:pPr>
            <w:proofErr w:type="gramStart"/>
            <w:r w:rsidRPr="00711A47">
              <w:rPr>
                <w:sz w:val="20"/>
                <w:szCs w:val="20"/>
              </w:rPr>
              <w:t>paragraphe</w:t>
            </w:r>
            <w:proofErr w:type="gramEnd"/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4,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de </w:t>
            </w:r>
            <w:r w:rsidRPr="00711A47">
              <w:rPr>
                <w:spacing w:val="-6"/>
                <w:sz w:val="20"/>
                <w:szCs w:val="20"/>
              </w:rPr>
              <w:t>la</w:t>
            </w:r>
          </w:p>
          <w:p w14:paraId="40240AFF" w14:textId="77777777" w:rsidR="003C054D" w:rsidRPr="00711A47" w:rsidRDefault="003C054D" w:rsidP="00F42604">
            <w:pPr>
              <w:pStyle w:val="TableParagraph"/>
              <w:ind w:left="290" w:right="88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>directive</w:t>
            </w:r>
            <w:r w:rsidRPr="00711A47">
              <w:rPr>
                <w:spacing w:val="-8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 xml:space="preserve">2013/36/ </w:t>
            </w:r>
            <w:r w:rsidRPr="00711A47">
              <w:rPr>
                <w:spacing w:val="-6"/>
                <w:sz w:val="20"/>
                <w:szCs w:val="20"/>
              </w:rPr>
              <w:t>UE</w:t>
            </w:r>
          </w:p>
        </w:tc>
        <w:tc>
          <w:tcPr>
            <w:tcW w:w="1200" w:type="dxa"/>
          </w:tcPr>
          <w:p w14:paraId="41C6AC6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7DD0EE7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53593F8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21E6A79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B6F56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0DF19C8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90EC9A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175AC0A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0F9D3D8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522202D5" w14:textId="77777777" w:rsidTr="003C054D">
        <w:trPr>
          <w:trHeight w:val="1055"/>
        </w:trPr>
        <w:tc>
          <w:tcPr>
            <w:tcW w:w="593" w:type="dxa"/>
          </w:tcPr>
          <w:p w14:paraId="39BD2361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14:paraId="28031249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pacing w:val="-4"/>
                <w:sz w:val="20"/>
                <w:szCs w:val="20"/>
              </w:rPr>
              <w:t>REM1</w:t>
            </w:r>
          </w:p>
          <w:p w14:paraId="18E15064" w14:textId="77777777" w:rsidR="003C054D" w:rsidRPr="00711A47" w:rsidRDefault="003C054D" w:rsidP="00F42604">
            <w:pPr>
              <w:pStyle w:val="TableParagraph"/>
              <w:spacing w:before="80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34" w:type="dxa"/>
          </w:tcPr>
          <w:p w14:paraId="16D5C5F3" w14:textId="77777777" w:rsidR="003C054D" w:rsidRPr="00711A47" w:rsidRDefault="003C054D" w:rsidP="00F42604">
            <w:pPr>
              <w:pStyle w:val="TableParagraph"/>
              <w:spacing w:before="1"/>
              <w:ind w:left="110" w:right="88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Rémunération fixe totale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de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toutes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les personnes à hauts revenus (en EUR)</w:t>
            </w:r>
          </w:p>
        </w:tc>
        <w:tc>
          <w:tcPr>
            <w:tcW w:w="1200" w:type="dxa"/>
          </w:tcPr>
          <w:p w14:paraId="2217C8E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058326A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36E9B4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1546C42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6DF3D0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4D35B00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FAEDF0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12ADD06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3120CB3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1FCF6092" w14:textId="77777777" w:rsidTr="003C054D">
        <w:trPr>
          <w:trHeight w:val="650"/>
        </w:trPr>
        <w:tc>
          <w:tcPr>
            <w:tcW w:w="593" w:type="dxa"/>
          </w:tcPr>
          <w:p w14:paraId="7DD38223" w14:textId="77777777" w:rsidR="003C054D" w:rsidRPr="00711A47" w:rsidRDefault="003C054D" w:rsidP="00F42604">
            <w:pPr>
              <w:pStyle w:val="TableParagraph"/>
              <w:spacing w:before="3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14:paraId="363473F9" w14:textId="77777777" w:rsidR="003C054D" w:rsidRPr="00711A47" w:rsidRDefault="003C054D" w:rsidP="00F42604">
            <w:pPr>
              <w:pStyle w:val="TableParagraph"/>
              <w:spacing w:before="3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1551E9A8" w14:textId="77777777" w:rsidR="003C054D" w:rsidRPr="00711A47" w:rsidRDefault="003C054D" w:rsidP="00F42604">
            <w:pPr>
              <w:pStyle w:val="TableParagraph"/>
              <w:spacing w:before="80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34" w:type="dxa"/>
          </w:tcPr>
          <w:p w14:paraId="027D8F7A" w14:textId="77777777" w:rsidR="003C054D" w:rsidRPr="00711A47" w:rsidRDefault="003C054D" w:rsidP="00F42604">
            <w:pPr>
              <w:pStyle w:val="TableParagraph"/>
              <w:spacing w:before="3"/>
              <w:ind w:left="280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numéraire</w:t>
            </w:r>
          </w:p>
        </w:tc>
        <w:tc>
          <w:tcPr>
            <w:tcW w:w="1200" w:type="dxa"/>
          </w:tcPr>
          <w:p w14:paraId="25F5ECB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66865D6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BBA291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3FC7F83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89C55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4164B4B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F765C3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ABBEA7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661DC9B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211E204C" w14:textId="77777777" w:rsidTr="003C054D">
        <w:trPr>
          <w:trHeight w:val="971"/>
        </w:trPr>
        <w:tc>
          <w:tcPr>
            <w:tcW w:w="593" w:type="dxa"/>
          </w:tcPr>
          <w:p w14:paraId="71B88FA3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14:paraId="506B4ECF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3FBB38EF" w14:textId="77777777" w:rsidR="003C054D" w:rsidRPr="00711A47" w:rsidRDefault="003C054D" w:rsidP="00F42604">
            <w:pPr>
              <w:pStyle w:val="TableParagraph"/>
              <w:spacing w:before="4" w:line="320" w:lineRule="atLeast"/>
              <w:ind w:left="174" w:right="183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>Ligne UE-4a</w:t>
            </w:r>
          </w:p>
        </w:tc>
        <w:tc>
          <w:tcPr>
            <w:tcW w:w="1934" w:type="dxa"/>
          </w:tcPr>
          <w:p w14:paraId="0C840B95" w14:textId="77777777" w:rsidR="003C054D" w:rsidRPr="00711A47" w:rsidRDefault="003C054D" w:rsidP="00F42604">
            <w:pPr>
              <w:pStyle w:val="TableParagraph"/>
              <w:spacing w:before="1"/>
              <w:ind w:left="28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 actions ou droits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propriété </w:t>
            </w:r>
            <w:r w:rsidRPr="00711A47">
              <w:rPr>
                <w:spacing w:val="-2"/>
                <w:sz w:val="20"/>
                <w:szCs w:val="20"/>
              </w:rPr>
              <w:t>équivalents</w:t>
            </w:r>
          </w:p>
        </w:tc>
        <w:tc>
          <w:tcPr>
            <w:tcW w:w="1200" w:type="dxa"/>
          </w:tcPr>
          <w:p w14:paraId="40BD160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31035F5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696D610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2430FE6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9C5E4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37D8BD3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0E03D3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598B34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4E229E4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5B8BBBEB" w14:textId="77777777" w:rsidTr="003C054D">
        <w:trPr>
          <w:trHeight w:val="1300"/>
        </w:trPr>
        <w:tc>
          <w:tcPr>
            <w:tcW w:w="593" w:type="dxa"/>
          </w:tcPr>
          <w:p w14:paraId="1BC9C0AE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14:paraId="25F1881D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3DFF7D27" w14:textId="77777777" w:rsidR="003C054D" w:rsidRPr="00711A47" w:rsidRDefault="003C054D" w:rsidP="00F42604">
            <w:pPr>
              <w:pStyle w:val="TableParagraph"/>
              <w:spacing w:before="80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34" w:type="dxa"/>
          </w:tcPr>
          <w:p w14:paraId="0D7118FD" w14:textId="77777777" w:rsidR="003C054D" w:rsidRPr="00711A47" w:rsidRDefault="003C054D" w:rsidP="00F42604">
            <w:pPr>
              <w:pStyle w:val="TableParagraph"/>
              <w:spacing w:before="1"/>
              <w:ind w:left="280" w:right="156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instruments liés à des actions ou instruments non numéraires </w:t>
            </w:r>
            <w:r w:rsidRPr="00711A47">
              <w:rPr>
                <w:spacing w:val="-2"/>
                <w:sz w:val="20"/>
                <w:szCs w:val="20"/>
              </w:rPr>
              <w:t>équivalents</w:t>
            </w:r>
          </w:p>
        </w:tc>
        <w:tc>
          <w:tcPr>
            <w:tcW w:w="1200" w:type="dxa"/>
          </w:tcPr>
          <w:p w14:paraId="46D850E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73A4106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7815DD2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79D2727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D3F5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74F3511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57B5F9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590FC59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4D1C8E4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3080A187" w14:textId="77777777" w:rsidTr="003C054D">
        <w:trPr>
          <w:trHeight w:val="974"/>
        </w:trPr>
        <w:tc>
          <w:tcPr>
            <w:tcW w:w="593" w:type="dxa"/>
          </w:tcPr>
          <w:p w14:paraId="1AB51D0F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14:paraId="31289780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7D48D52D" w14:textId="77777777" w:rsidR="003C054D" w:rsidRPr="00711A47" w:rsidRDefault="003C054D" w:rsidP="00F42604">
            <w:pPr>
              <w:pStyle w:val="TableParagraph"/>
              <w:spacing w:before="4" w:line="320" w:lineRule="atLeast"/>
              <w:ind w:left="174" w:right="192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>Ligne UE-5x</w:t>
            </w:r>
          </w:p>
        </w:tc>
        <w:tc>
          <w:tcPr>
            <w:tcW w:w="1934" w:type="dxa"/>
          </w:tcPr>
          <w:p w14:paraId="6E270AB8" w14:textId="77777777" w:rsidR="003C054D" w:rsidRPr="00711A47" w:rsidRDefault="003C054D" w:rsidP="00F42604">
            <w:pPr>
              <w:pStyle w:val="TableParagraph"/>
              <w:spacing w:before="1"/>
              <w:ind w:left="280" w:right="621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autres </w:t>
            </w:r>
            <w:r w:rsidRPr="00711A47">
              <w:rPr>
                <w:spacing w:val="-2"/>
                <w:sz w:val="20"/>
                <w:szCs w:val="20"/>
              </w:rPr>
              <w:t>instruments</w:t>
            </w:r>
          </w:p>
        </w:tc>
        <w:tc>
          <w:tcPr>
            <w:tcW w:w="1200" w:type="dxa"/>
          </w:tcPr>
          <w:p w14:paraId="6AD319E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3F964DE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043832D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7B02853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ABCA00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21536CA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87B38A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4A39222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0CE10B7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7D7D716B" w14:textId="77777777" w:rsidTr="003C054D">
        <w:trPr>
          <w:trHeight w:val="647"/>
        </w:trPr>
        <w:tc>
          <w:tcPr>
            <w:tcW w:w="593" w:type="dxa"/>
          </w:tcPr>
          <w:p w14:paraId="51C189B7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14:paraId="08CD0AE0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3D26DB3D" w14:textId="77777777" w:rsidR="003C054D" w:rsidRPr="00711A47" w:rsidRDefault="003C054D" w:rsidP="00F42604">
            <w:pPr>
              <w:pStyle w:val="TableParagraph"/>
              <w:spacing w:before="80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934" w:type="dxa"/>
          </w:tcPr>
          <w:p w14:paraId="16B57EEA" w14:textId="77777777" w:rsidR="003C054D" w:rsidRPr="00711A47" w:rsidRDefault="003C054D" w:rsidP="00F42604">
            <w:pPr>
              <w:pStyle w:val="TableParagraph"/>
              <w:ind w:left="280" w:right="621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autres </w:t>
            </w:r>
            <w:r w:rsidRPr="00711A47">
              <w:rPr>
                <w:spacing w:val="-2"/>
                <w:sz w:val="20"/>
                <w:szCs w:val="20"/>
              </w:rPr>
              <w:t>formes</w:t>
            </w:r>
          </w:p>
        </w:tc>
        <w:tc>
          <w:tcPr>
            <w:tcW w:w="1200" w:type="dxa"/>
          </w:tcPr>
          <w:p w14:paraId="4BD2A2F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6AC37E6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68D6167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7829425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E25B9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43E0B05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DDA809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6284833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10AAA4B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6E7009E9" w14:textId="77777777" w:rsidTr="003C054D">
        <w:trPr>
          <w:trHeight w:val="892"/>
        </w:trPr>
        <w:tc>
          <w:tcPr>
            <w:tcW w:w="593" w:type="dxa"/>
          </w:tcPr>
          <w:p w14:paraId="50750284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14:paraId="33EE6A7B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5C77B312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934" w:type="dxa"/>
          </w:tcPr>
          <w:p w14:paraId="771D90D4" w14:textId="77777777" w:rsidR="003C054D" w:rsidRPr="00711A47" w:rsidRDefault="003C054D" w:rsidP="00F42604">
            <w:pPr>
              <w:pStyle w:val="TableParagraph"/>
              <w:spacing w:before="80"/>
              <w:ind w:left="110" w:right="88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2"/>
                <w:sz w:val="20"/>
                <w:szCs w:val="20"/>
              </w:rPr>
              <w:t xml:space="preserve">Rémunération </w:t>
            </w:r>
            <w:r w:rsidRPr="00711A47">
              <w:rPr>
                <w:b/>
                <w:sz w:val="20"/>
                <w:szCs w:val="20"/>
              </w:rPr>
              <w:t>variable totale de toutes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les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personnes</w:t>
            </w:r>
          </w:p>
        </w:tc>
        <w:tc>
          <w:tcPr>
            <w:tcW w:w="1200" w:type="dxa"/>
          </w:tcPr>
          <w:p w14:paraId="444A064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66E0D0C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59B53D9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19090D5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51BEF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5A18B77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1433BF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B60C74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1ACABAE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2"/>
        <w:tblW w:w="14664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2"/>
        <w:gridCol w:w="1934"/>
        <w:gridCol w:w="1200"/>
        <w:gridCol w:w="1310"/>
        <w:gridCol w:w="1255"/>
        <w:gridCol w:w="1087"/>
        <w:gridCol w:w="1418"/>
        <w:gridCol w:w="1257"/>
        <w:gridCol w:w="1252"/>
        <w:gridCol w:w="1055"/>
        <w:gridCol w:w="1451"/>
      </w:tblGrid>
      <w:tr w:rsidR="003C054D" w:rsidRPr="00711A47" w14:paraId="232A34E8" w14:textId="77777777" w:rsidTr="003C054D">
        <w:trPr>
          <w:trHeight w:val="568"/>
        </w:trPr>
        <w:tc>
          <w:tcPr>
            <w:tcW w:w="593" w:type="dxa"/>
          </w:tcPr>
          <w:p w14:paraId="36248A0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32D0E45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12D5ED93" w14:textId="77777777" w:rsidR="003C054D" w:rsidRPr="00711A47" w:rsidRDefault="003C054D" w:rsidP="00F42604">
            <w:pPr>
              <w:pStyle w:val="TableParagraph"/>
              <w:spacing w:before="1"/>
              <w:ind w:left="110" w:right="88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à</w:t>
            </w:r>
            <w:r w:rsidRPr="00711A4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hauts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revenus</w:t>
            </w:r>
            <w:r w:rsidRPr="00711A4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 xml:space="preserve">(en </w:t>
            </w:r>
            <w:r w:rsidRPr="00711A47">
              <w:rPr>
                <w:b/>
                <w:spacing w:val="-4"/>
                <w:sz w:val="20"/>
                <w:szCs w:val="20"/>
              </w:rPr>
              <w:t>EUR)</w:t>
            </w:r>
          </w:p>
        </w:tc>
        <w:tc>
          <w:tcPr>
            <w:tcW w:w="1200" w:type="dxa"/>
          </w:tcPr>
          <w:p w14:paraId="3407EAC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2EC7C8D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170981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1787050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D93F4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765E51A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B70387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B33B06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49036AE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68EA3B28" w14:textId="77777777" w:rsidTr="003C054D">
        <w:trPr>
          <w:trHeight w:val="892"/>
        </w:trPr>
        <w:tc>
          <w:tcPr>
            <w:tcW w:w="593" w:type="dxa"/>
          </w:tcPr>
          <w:p w14:paraId="253C7935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14:paraId="1C02A053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2BCD613A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1934" w:type="dxa"/>
          </w:tcPr>
          <w:p w14:paraId="0117B615" w14:textId="77777777" w:rsidR="003C054D" w:rsidRPr="00711A47" w:rsidRDefault="003C054D" w:rsidP="00F4260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5B0E61A" w14:textId="77777777" w:rsidR="003C054D" w:rsidRPr="00711A47" w:rsidRDefault="003C054D" w:rsidP="00F42604">
            <w:pPr>
              <w:pStyle w:val="TableParagraph"/>
              <w:ind w:right="294"/>
              <w:jc w:val="right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numéraire</w:t>
            </w:r>
          </w:p>
        </w:tc>
        <w:tc>
          <w:tcPr>
            <w:tcW w:w="1200" w:type="dxa"/>
          </w:tcPr>
          <w:p w14:paraId="6E7815D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0FEAA66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7FE174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29CFED8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D88C7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1690A59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462C6F5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1B810E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7D6D65E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3E3EA18F" w14:textId="77777777" w:rsidTr="003C054D">
        <w:trPr>
          <w:trHeight w:val="892"/>
        </w:trPr>
        <w:tc>
          <w:tcPr>
            <w:tcW w:w="593" w:type="dxa"/>
          </w:tcPr>
          <w:p w14:paraId="7CEC663D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14:paraId="141B23E8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703D2490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1934" w:type="dxa"/>
          </w:tcPr>
          <w:p w14:paraId="74B0ABBC" w14:textId="77777777" w:rsidR="003C054D" w:rsidRPr="00711A47" w:rsidRDefault="003C054D" w:rsidP="00F4260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38B93C37" w14:textId="77777777" w:rsidR="003C054D" w:rsidRPr="00711A47" w:rsidRDefault="003C054D" w:rsidP="00F42604">
            <w:pPr>
              <w:pStyle w:val="TableParagraph"/>
              <w:ind w:right="258"/>
              <w:jc w:val="right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reportée</w:t>
            </w:r>
          </w:p>
        </w:tc>
        <w:tc>
          <w:tcPr>
            <w:tcW w:w="1200" w:type="dxa"/>
          </w:tcPr>
          <w:p w14:paraId="3547D9A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2074D28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CBE35A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681C232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7C60F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30A08B2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A06D2C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12CFCE1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492226F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63F5DEC3" w14:textId="77777777" w:rsidTr="003C054D">
        <w:trPr>
          <w:trHeight w:val="892"/>
        </w:trPr>
        <w:tc>
          <w:tcPr>
            <w:tcW w:w="593" w:type="dxa"/>
          </w:tcPr>
          <w:p w14:paraId="03C8C923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14:paraId="48D9038E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486A2F22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4"/>
                <w:sz w:val="20"/>
                <w:szCs w:val="20"/>
              </w:rPr>
              <w:t>13a</w:t>
            </w:r>
          </w:p>
        </w:tc>
        <w:tc>
          <w:tcPr>
            <w:tcW w:w="1934" w:type="dxa"/>
          </w:tcPr>
          <w:p w14:paraId="2C9F0F4F" w14:textId="77777777" w:rsidR="003C054D" w:rsidRPr="00711A47" w:rsidRDefault="003C054D" w:rsidP="00F42604">
            <w:pPr>
              <w:pStyle w:val="TableParagraph"/>
              <w:spacing w:before="39"/>
              <w:ind w:left="28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 actions ou droits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propriété </w:t>
            </w:r>
            <w:r w:rsidRPr="00711A47">
              <w:rPr>
                <w:spacing w:val="-2"/>
                <w:sz w:val="20"/>
                <w:szCs w:val="20"/>
              </w:rPr>
              <w:t>équivalents</w:t>
            </w:r>
          </w:p>
        </w:tc>
        <w:tc>
          <w:tcPr>
            <w:tcW w:w="1200" w:type="dxa"/>
          </w:tcPr>
          <w:p w14:paraId="6D1B090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4135A49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1F7E8E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5EAFD58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F07B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61F8AEE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C59EA0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40748EF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529CC9C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616F5B05" w14:textId="77777777" w:rsidTr="003C054D">
        <w:trPr>
          <w:trHeight w:val="892"/>
        </w:trPr>
        <w:tc>
          <w:tcPr>
            <w:tcW w:w="593" w:type="dxa"/>
          </w:tcPr>
          <w:p w14:paraId="6A6FC843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14:paraId="5D62A1FB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2BED0CC0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4"/>
                <w:sz w:val="20"/>
                <w:szCs w:val="20"/>
              </w:rPr>
              <w:t>14a</w:t>
            </w:r>
          </w:p>
        </w:tc>
        <w:tc>
          <w:tcPr>
            <w:tcW w:w="1934" w:type="dxa"/>
          </w:tcPr>
          <w:p w14:paraId="400EF12D" w14:textId="77777777" w:rsidR="003C054D" w:rsidRPr="00711A47" w:rsidRDefault="003C054D" w:rsidP="00F4260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18471382" w14:textId="77777777" w:rsidR="003C054D" w:rsidRPr="00711A47" w:rsidRDefault="003C054D" w:rsidP="00F42604">
            <w:pPr>
              <w:pStyle w:val="TableParagraph"/>
              <w:ind w:right="258"/>
              <w:jc w:val="right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reportée</w:t>
            </w:r>
          </w:p>
        </w:tc>
        <w:tc>
          <w:tcPr>
            <w:tcW w:w="1200" w:type="dxa"/>
          </w:tcPr>
          <w:p w14:paraId="79C412A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720B915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0D485C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341C4FC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2C3E4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655E3F9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BB9C80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513CE99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28DA800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040D296E" w14:textId="77777777" w:rsidTr="003C054D">
        <w:trPr>
          <w:trHeight w:val="1300"/>
        </w:trPr>
        <w:tc>
          <w:tcPr>
            <w:tcW w:w="593" w:type="dxa"/>
          </w:tcPr>
          <w:p w14:paraId="0803C907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14:paraId="1443CED6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0862B18D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4"/>
                <w:sz w:val="20"/>
                <w:szCs w:val="20"/>
              </w:rPr>
              <w:t>13b</w:t>
            </w:r>
          </w:p>
        </w:tc>
        <w:tc>
          <w:tcPr>
            <w:tcW w:w="1934" w:type="dxa"/>
          </w:tcPr>
          <w:p w14:paraId="4D421E7A" w14:textId="77777777" w:rsidR="003C054D" w:rsidRPr="00711A47" w:rsidRDefault="003C054D" w:rsidP="00F42604">
            <w:pPr>
              <w:pStyle w:val="TableParagraph"/>
              <w:spacing w:before="1"/>
              <w:ind w:left="280" w:right="156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instruments liés à des actions ou instruments non numéraires </w:t>
            </w:r>
            <w:r w:rsidRPr="00711A47">
              <w:rPr>
                <w:spacing w:val="-2"/>
                <w:sz w:val="20"/>
                <w:szCs w:val="20"/>
              </w:rPr>
              <w:t>équivalents</w:t>
            </w:r>
          </w:p>
        </w:tc>
        <w:tc>
          <w:tcPr>
            <w:tcW w:w="1200" w:type="dxa"/>
          </w:tcPr>
          <w:p w14:paraId="7C98074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6F5B601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F83438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09C269C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61126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610B866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122F215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51ED8E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7B72F42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71654A78" w14:textId="77777777" w:rsidTr="003C054D">
        <w:trPr>
          <w:trHeight w:val="892"/>
        </w:trPr>
        <w:tc>
          <w:tcPr>
            <w:tcW w:w="593" w:type="dxa"/>
          </w:tcPr>
          <w:p w14:paraId="07FB095A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14:paraId="44A27180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26E910FF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4"/>
                <w:sz w:val="20"/>
                <w:szCs w:val="20"/>
              </w:rPr>
              <w:t>14b</w:t>
            </w:r>
          </w:p>
        </w:tc>
        <w:tc>
          <w:tcPr>
            <w:tcW w:w="1934" w:type="dxa"/>
          </w:tcPr>
          <w:p w14:paraId="563DC3C7" w14:textId="77777777" w:rsidR="003C054D" w:rsidRPr="00711A47" w:rsidRDefault="003C054D" w:rsidP="00F4260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1A8C8B87" w14:textId="77777777" w:rsidR="003C054D" w:rsidRPr="00711A47" w:rsidRDefault="003C054D" w:rsidP="00F42604">
            <w:pPr>
              <w:pStyle w:val="TableParagraph"/>
              <w:ind w:right="259"/>
              <w:jc w:val="right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reportée</w:t>
            </w:r>
          </w:p>
        </w:tc>
        <w:tc>
          <w:tcPr>
            <w:tcW w:w="1200" w:type="dxa"/>
          </w:tcPr>
          <w:p w14:paraId="1CD1728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2A23F05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FC771F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616C44C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97990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7FD587D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DCA149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C84762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50B6018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72BE2E46" w14:textId="77777777" w:rsidTr="003C054D">
        <w:trPr>
          <w:trHeight w:val="892"/>
        </w:trPr>
        <w:tc>
          <w:tcPr>
            <w:tcW w:w="593" w:type="dxa"/>
          </w:tcPr>
          <w:p w14:paraId="55E6C0CC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14:paraId="107F3ED5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7C9A3A5B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4"/>
                <w:sz w:val="20"/>
                <w:szCs w:val="20"/>
              </w:rPr>
              <w:t>14x</w:t>
            </w:r>
          </w:p>
        </w:tc>
        <w:tc>
          <w:tcPr>
            <w:tcW w:w="1934" w:type="dxa"/>
          </w:tcPr>
          <w:p w14:paraId="43BDB21D" w14:textId="77777777" w:rsidR="003C054D" w:rsidRPr="00711A47" w:rsidRDefault="003C054D" w:rsidP="00F42604">
            <w:pPr>
              <w:pStyle w:val="TableParagraph"/>
              <w:spacing w:before="162"/>
              <w:ind w:left="280" w:right="621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autres </w:t>
            </w:r>
            <w:r w:rsidRPr="00711A47">
              <w:rPr>
                <w:spacing w:val="-2"/>
                <w:sz w:val="20"/>
                <w:szCs w:val="20"/>
              </w:rPr>
              <w:t>instruments</w:t>
            </w:r>
          </w:p>
        </w:tc>
        <w:tc>
          <w:tcPr>
            <w:tcW w:w="1200" w:type="dxa"/>
          </w:tcPr>
          <w:p w14:paraId="5F66E28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090CD5F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C785F4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40EC3A1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17DD55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136DE83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A721A4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66744F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42CDF85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0BF3DC26" w14:textId="77777777" w:rsidTr="003C054D">
        <w:trPr>
          <w:trHeight w:val="892"/>
        </w:trPr>
        <w:tc>
          <w:tcPr>
            <w:tcW w:w="593" w:type="dxa"/>
          </w:tcPr>
          <w:p w14:paraId="05022480" w14:textId="77777777" w:rsidR="003C054D" w:rsidRPr="00711A47" w:rsidRDefault="003C054D" w:rsidP="00F42604">
            <w:pPr>
              <w:pStyle w:val="TableParagraph"/>
              <w:spacing w:before="1"/>
              <w:ind w:left="177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14:paraId="3E3EF9B9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10FF0307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4"/>
                <w:sz w:val="20"/>
                <w:szCs w:val="20"/>
              </w:rPr>
              <w:t>14y</w:t>
            </w:r>
          </w:p>
        </w:tc>
        <w:tc>
          <w:tcPr>
            <w:tcW w:w="1934" w:type="dxa"/>
          </w:tcPr>
          <w:p w14:paraId="2223EEB3" w14:textId="77777777" w:rsidR="003C054D" w:rsidRPr="00711A47" w:rsidRDefault="003C054D" w:rsidP="00F4260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789039F" w14:textId="77777777" w:rsidR="003C054D" w:rsidRPr="00711A47" w:rsidRDefault="003C054D" w:rsidP="00F42604">
            <w:pPr>
              <w:pStyle w:val="TableParagraph"/>
              <w:ind w:right="258"/>
              <w:jc w:val="right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reportée</w:t>
            </w:r>
          </w:p>
        </w:tc>
        <w:tc>
          <w:tcPr>
            <w:tcW w:w="1200" w:type="dxa"/>
          </w:tcPr>
          <w:p w14:paraId="3E5CC64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14:paraId="082E56C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74C3B56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1312471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3D48B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2D1A8F4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6EF6B27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92950C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14:paraId="110BC79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3"/>
        <w:tblW w:w="14652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2"/>
        <w:gridCol w:w="1934"/>
        <w:gridCol w:w="1227"/>
        <w:gridCol w:w="1282"/>
        <w:gridCol w:w="1254"/>
        <w:gridCol w:w="1086"/>
        <w:gridCol w:w="164"/>
        <w:gridCol w:w="1251"/>
        <w:gridCol w:w="1256"/>
        <w:gridCol w:w="1251"/>
        <w:gridCol w:w="1054"/>
        <w:gridCol w:w="195"/>
        <w:gridCol w:w="1253"/>
      </w:tblGrid>
      <w:tr w:rsidR="003C054D" w:rsidRPr="00711A47" w14:paraId="7B528840" w14:textId="77777777" w:rsidTr="003C054D">
        <w:trPr>
          <w:trHeight w:val="892"/>
        </w:trPr>
        <w:tc>
          <w:tcPr>
            <w:tcW w:w="593" w:type="dxa"/>
          </w:tcPr>
          <w:p w14:paraId="1B86BCD9" w14:textId="77777777" w:rsidR="003C054D" w:rsidRPr="00711A47" w:rsidRDefault="003C054D" w:rsidP="00F42604">
            <w:pPr>
              <w:pStyle w:val="TableParagraph"/>
              <w:spacing w:before="1"/>
              <w:ind w:right="202"/>
              <w:jc w:val="right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lastRenderedPageBreak/>
              <w:t>21</w:t>
            </w:r>
          </w:p>
        </w:tc>
        <w:tc>
          <w:tcPr>
            <w:tcW w:w="852" w:type="dxa"/>
          </w:tcPr>
          <w:p w14:paraId="1B078788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0AE736D0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1934" w:type="dxa"/>
          </w:tcPr>
          <w:p w14:paraId="632E8B33" w14:textId="77777777" w:rsidR="003C054D" w:rsidRPr="00711A47" w:rsidRDefault="003C054D" w:rsidP="00F42604">
            <w:pPr>
              <w:pStyle w:val="TableParagraph"/>
              <w:spacing w:before="162"/>
              <w:ind w:left="280" w:right="621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autres </w:t>
            </w:r>
            <w:r w:rsidRPr="00711A47">
              <w:rPr>
                <w:spacing w:val="-2"/>
                <w:sz w:val="20"/>
                <w:szCs w:val="20"/>
              </w:rPr>
              <w:t>formes</w:t>
            </w:r>
          </w:p>
        </w:tc>
        <w:tc>
          <w:tcPr>
            <w:tcW w:w="1227" w:type="dxa"/>
          </w:tcPr>
          <w:p w14:paraId="0B9F01D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14:paraId="6E17490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0E5AB31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48966AA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14:paraId="4D87547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5BBFA54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62357FE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397856D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14:paraId="58A98B5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38D09872" w14:textId="77777777" w:rsidTr="003C054D">
        <w:trPr>
          <w:trHeight w:val="892"/>
        </w:trPr>
        <w:tc>
          <w:tcPr>
            <w:tcW w:w="593" w:type="dxa"/>
          </w:tcPr>
          <w:p w14:paraId="2841F9AF" w14:textId="77777777" w:rsidR="003C054D" w:rsidRPr="00711A47" w:rsidRDefault="003C054D" w:rsidP="00F42604">
            <w:pPr>
              <w:pStyle w:val="TableParagraph"/>
              <w:spacing w:before="1"/>
              <w:ind w:right="202"/>
              <w:jc w:val="right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14:paraId="061480ED" w14:textId="77777777" w:rsidR="003C054D" w:rsidRPr="00711A47" w:rsidRDefault="003C054D" w:rsidP="00F42604">
            <w:pPr>
              <w:pStyle w:val="TableParagraph"/>
              <w:spacing w:before="1"/>
              <w:ind w:left="17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  <w:p w14:paraId="5BA2A91C" w14:textId="77777777" w:rsidR="003C054D" w:rsidRPr="00711A47" w:rsidRDefault="003C054D" w:rsidP="00F42604">
            <w:pPr>
              <w:pStyle w:val="TableParagraph"/>
              <w:spacing w:before="80"/>
              <w:ind w:left="174" w:right="229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Ligne </w:t>
            </w:r>
            <w:r w:rsidRPr="00711A47"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1934" w:type="dxa"/>
          </w:tcPr>
          <w:p w14:paraId="0A3E8D0A" w14:textId="77777777" w:rsidR="003C054D" w:rsidRPr="00711A47" w:rsidRDefault="003C054D" w:rsidP="00F42604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1CB56165" w14:textId="77777777" w:rsidR="003C054D" w:rsidRPr="00711A47" w:rsidRDefault="003C054D" w:rsidP="00F42604">
            <w:pPr>
              <w:pStyle w:val="TableParagraph"/>
              <w:ind w:left="450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2"/>
                <w:sz w:val="20"/>
                <w:szCs w:val="20"/>
              </w:rPr>
              <w:t>reportée</w:t>
            </w:r>
          </w:p>
        </w:tc>
        <w:tc>
          <w:tcPr>
            <w:tcW w:w="1227" w:type="dxa"/>
          </w:tcPr>
          <w:p w14:paraId="7566325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14:paraId="6CA5F47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35A16B4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0C9E479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14:paraId="2F2DEEF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10350B3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5DFB16A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04A0622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14:paraId="17E1499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500ECDF6" w14:textId="77777777" w:rsidTr="003C054D">
        <w:trPr>
          <w:trHeight w:val="1120"/>
        </w:trPr>
        <w:tc>
          <w:tcPr>
            <w:tcW w:w="593" w:type="dxa"/>
            <w:shd w:val="clear" w:color="auto" w:fill="9CBDD5"/>
          </w:tcPr>
          <w:p w14:paraId="3575138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9CBDD5"/>
          </w:tcPr>
          <w:p w14:paraId="677BBC4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  <w:p w14:paraId="10F392AB" w14:textId="77777777" w:rsidR="003C054D" w:rsidRPr="00711A47" w:rsidRDefault="003C054D" w:rsidP="00F42604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6B4E628A" w14:textId="77777777" w:rsidR="003C054D" w:rsidRPr="00711A47" w:rsidRDefault="003C054D" w:rsidP="00F42604">
            <w:pPr>
              <w:pStyle w:val="TableParagraph"/>
              <w:spacing w:line="273" w:lineRule="auto"/>
              <w:ind w:left="4" w:right="-15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2"/>
                <w:sz w:val="20"/>
                <w:szCs w:val="20"/>
              </w:rPr>
              <w:t xml:space="preserve">Référence </w:t>
            </w:r>
            <w:r w:rsidRPr="00711A47">
              <w:rPr>
                <w:b/>
                <w:sz w:val="20"/>
                <w:szCs w:val="20"/>
              </w:rPr>
              <w:t>à l’ITS</w:t>
            </w:r>
          </w:p>
        </w:tc>
        <w:tc>
          <w:tcPr>
            <w:tcW w:w="13207" w:type="dxa"/>
            <w:gridSpan w:val="12"/>
            <w:shd w:val="clear" w:color="auto" w:fill="9CBDD5"/>
          </w:tcPr>
          <w:p w14:paraId="39273FB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  <w:p w14:paraId="31C44BCA" w14:textId="77777777" w:rsidR="003C054D" w:rsidRPr="00711A47" w:rsidRDefault="003C054D" w:rsidP="00F42604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529C44F8" w14:textId="77777777" w:rsidR="003C054D" w:rsidRPr="00711A47" w:rsidRDefault="003C054D" w:rsidP="00F42604">
            <w:pPr>
              <w:pStyle w:val="TableParagraph"/>
              <w:spacing w:line="273" w:lineRule="auto"/>
              <w:ind w:left="74" w:right="313" w:firstLine="36"/>
              <w:rPr>
                <w:b/>
                <w:sz w:val="20"/>
                <w:szCs w:val="20"/>
              </w:rPr>
            </w:pPr>
            <w:r w:rsidRPr="00711A47">
              <w:rPr>
                <w:b/>
                <w:sz w:val="20"/>
                <w:szCs w:val="20"/>
              </w:rPr>
              <w:t>Informations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complémentaires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sur</w:t>
            </w:r>
            <w:r w:rsidRPr="00711A4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les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postes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ci-dessus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(tous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les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montants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ci-dessous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doivent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également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être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inclus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dans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la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rémunération</w:t>
            </w:r>
            <w:r w:rsidRPr="00711A4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variable</w:t>
            </w:r>
            <w:r w:rsidRPr="00711A4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b/>
                <w:sz w:val="20"/>
                <w:szCs w:val="20"/>
              </w:rPr>
              <w:t>totale ou dans la rémunération fixe totale, respectivement)</w:t>
            </w:r>
          </w:p>
        </w:tc>
      </w:tr>
      <w:tr w:rsidR="003C054D" w:rsidRPr="00711A47" w14:paraId="191AC2DC" w14:textId="77777777" w:rsidTr="003C054D">
        <w:trPr>
          <w:trHeight w:val="1300"/>
        </w:trPr>
        <w:tc>
          <w:tcPr>
            <w:tcW w:w="593" w:type="dxa"/>
          </w:tcPr>
          <w:p w14:paraId="63003779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14:paraId="1A5D0662" w14:textId="77777777" w:rsidR="003C054D" w:rsidRPr="00711A47" w:rsidRDefault="003C054D" w:rsidP="00F42604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2</w:t>
            </w:r>
          </w:p>
          <w:p w14:paraId="7DCAA6E1" w14:textId="77777777" w:rsidR="003C054D" w:rsidRPr="00711A47" w:rsidRDefault="003C054D" w:rsidP="00F42604">
            <w:pPr>
              <w:pStyle w:val="TableParagraph"/>
              <w:spacing w:before="80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934" w:type="dxa"/>
          </w:tcPr>
          <w:p w14:paraId="6270F84D" w14:textId="77777777" w:rsidR="003C054D" w:rsidRPr="00711A47" w:rsidRDefault="003C054D" w:rsidP="00F42604">
            <w:pPr>
              <w:pStyle w:val="TableParagraph"/>
              <w:spacing w:before="1"/>
              <w:ind w:left="110" w:right="148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Rémunérations </w:t>
            </w:r>
            <w:r w:rsidRPr="00711A47">
              <w:rPr>
                <w:sz w:val="20"/>
                <w:szCs w:val="20"/>
              </w:rPr>
              <w:t>variables garanties accordées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–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nombre de personnes à hauts revenus</w:t>
            </w:r>
          </w:p>
        </w:tc>
        <w:tc>
          <w:tcPr>
            <w:tcW w:w="1227" w:type="dxa"/>
          </w:tcPr>
          <w:p w14:paraId="22F297D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14:paraId="4FB7BBD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56AF064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14:paraId="1391528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4916B78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078B139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7D7AD95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14:paraId="6CF026B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409DAC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02366BA3" w14:textId="77777777" w:rsidTr="003C054D">
        <w:trPr>
          <w:trHeight w:val="1058"/>
        </w:trPr>
        <w:tc>
          <w:tcPr>
            <w:tcW w:w="593" w:type="dxa"/>
          </w:tcPr>
          <w:p w14:paraId="32B23F19" w14:textId="77777777" w:rsidR="003C054D" w:rsidRPr="00711A47" w:rsidRDefault="003C054D" w:rsidP="00F42604">
            <w:pPr>
              <w:pStyle w:val="TableParagraph"/>
              <w:spacing w:before="3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14:paraId="7B2B7F5D" w14:textId="77777777" w:rsidR="003C054D" w:rsidRPr="00711A47" w:rsidRDefault="003C054D" w:rsidP="00F42604">
            <w:pPr>
              <w:pStyle w:val="TableParagraph"/>
              <w:spacing w:before="3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2</w:t>
            </w:r>
          </w:p>
          <w:p w14:paraId="4EC21875" w14:textId="77777777" w:rsidR="003C054D" w:rsidRPr="00711A47" w:rsidRDefault="003C054D" w:rsidP="00F42604">
            <w:pPr>
              <w:pStyle w:val="TableParagraph"/>
              <w:spacing w:before="80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34" w:type="dxa"/>
          </w:tcPr>
          <w:p w14:paraId="07311C25" w14:textId="77777777" w:rsidR="003C054D" w:rsidRPr="00711A47" w:rsidRDefault="003C054D" w:rsidP="00F42604">
            <w:pPr>
              <w:pStyle w:val="TableParagraph"/>
              <w:spacing w:before="1"/>
              <w:ind w:left="110" w:right="283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Rémunérations </w:t>
            </w:r>
            <w:r w:rsidRPr="00711A47">
              <w:rPr>
                <w:sz w:val="20"/>
                <w:szCs w:val="20"/>
              </w:rPr>
              <w:t>variables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garanties accordées – Montant total</w:t>
            </w:r>
          </w:p>
        </w:tc>
        <w:tc>
          <w:tcPr>
            <w:tcW w:w="1227" w:type="dxa"/>
          </w:tcPr>
          <w:p w14:paraId="0211708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14:paraId="7217215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7C67042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14:paraId="1718807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2205967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4B6A64B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4BA79D1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14:paraId="78438EC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2C8F39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3C915BCF" w14:textId="77777777" w:rsidTr="003C054D">
        <w:trPr>
          <w:trHeight w:val="2521"/>
        </w:trPr>
        <w:tc>
          <w:tcPr>
            <w:tcW w:w="593" w:type="dxa"/>
          </w:tcPr>
          <w:p w14:paraId="7CCBF605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24a</w:t>
            </w:r>
          </w:p>
        </w:tc>
        <w:tc>
          <w:tcPr>
            <w:tcW w:w="852" w:type="dxa"/>
          </w:tcPr>
          <w:p w14:paraId="37AA2BA9" w14:textId="77777777" w:rsidR="003C054D" w:rsidRPr="00711A47" w:rsidRDefault="003C054D" w:rsidP="00F42604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2</w:t>
            </w:r>
          </w:p>
          <w:p w14:paraId="1659B6F5" w14:textId="77777777" w:rsidR="003C054D" w:rsidRPr="00711A47" w:rsidRDefault="003C054D" w:rsidP="00F42604">
            <w:pPr>
              <w:pStyle w:val="TableParagraph"/>
              <w:spacing w:before="80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34" w:type="dxa"/>
          </w:tcPr>
          <w:p w14:paraId="0ACC9033" w14:textId="77777777" w:rsidR="003C054D" w:rsidRPr="00711A47" w:rsidRDefault="003C054D" w:rsidP="00F42604">
            <w:pPr>
              <w:pStyle w:val="TableParagraph"/>
              <w:spacing w:before="1"/>
              <w:ind w:left="110" w:right="93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rémunérations variables garanties, accordées au personnel identifié pour l’exercice financier,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qui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ne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sont pas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prises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en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compte dans le plafonnement des </w:t>
            </w:r>
            <w:r w:rsidRPr="00711A47">
              <w:rPr>
                <w:spacing w:val="-2"/>
                <w:sz w:val="20"/>
                <w:szCs w:val="20"/>
              </w:rPr>
              <w:t>primes</w:t>
            </w:r>
          </w:p>
        </w:tc>
        <w:tc>
          <w:tcPr>
            <w:tcW w:w="1227" w:type="dxa"/>
          </w:tcPr>
          <w:p w14:paraId="64C4BB0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14:paraId="6A481F2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6BE142E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14:paraId="3BCFDF1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30AF8E6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59F65BE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14:paraId="5B30BB5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</w:tcPr>
          <w:p w14:paraId="7790775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C3FF47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4"/>
        <w:tblW w:w="14669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2"/>
        <w:gridCol w:w="1934"/>
        <w:gridCol w:w="1255"/>
        <w:gridCol w:w="1255"/>
        <w:gridCol w:w="1255"/>
        <w:gridCol w:w="1253"/>
        <w:gridCol w:w="1253"/>
        <w:gridCol w:w="1258"/>
        <w:gridCol w:w="1253"/>
        <w:gridCol w:w="1253"/>
        <w:gridCol w:w="1255"/>
      </w:tblGrid>
      <w:tr w:rsidR="003C054D" w:rsidRPr="00711A47" w14:paraId="147672E5" w14:textId="77777777" w:rsidTr="003C054D">
        <w:trPr>
          <w:trHeight w:val="1545"/>
        </w:trPr>
        <w:tc>
          <w:tcPr>
            <w:tcW w:w="593" w:type="dxa"/>
          </w:tcPr>
          <w:p w14:paraId="792157E1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lastRenderedPageBreak/>
              <w:t>25</w:t>
            </w:r>
          </w:p>
        </w:tc>
        <w:tc>
          <w:tcPr>
            <w:tcW w:w="852" w:type="dxa"/>
          </w:tcPr>
          <w:p w14:paraId="0F3546F5" w14:textId="77777777" w:rsidR="003C054D" w:rsidRPr="00711A47" w:rsidRDefault="003C054D" w:rsidP="00F42604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2</w:t>
            </w:r>
          </w:p>
          <w:p w14:paraId="09EFCDFE" w14:textId="77777777" w:rsidR="003C054D" w:rsidRPr="00711A47" w:rsidRDefault="003C054D" w:rsidP="00F42604">
            <w:pPr>
              <w:pStyle w:val="TableParagraph"/>
              <w:spacing w:before="80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934" w:type="dxa"/>
          </w:tcPr>
          <w:p w14:paraId="4FBE4A76" w14:textId="77777777" w:rsidR="003C054D" w:rsidRPr="00711A47" w:rsidRDefault="003C054D" w:rsidP="00F42604">
            <w:pPr>
              <w:pStyle w:val="TableParagraph"/>
              <w:spacing w:before="1"/>
              <w:ind w:left="109" w:right="14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Indemnités de départ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octroyées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au cours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l’exercice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– Nombre de personnes à hauts </w:t>
            </w:r>
            <w:r w:rsidRPr="00711A47">
              <w:rPr>
                <w:spacing w:val="-2"/>
                <w:sz w:val="20"/>
                <w:szCs w:val="20"/>
              </w:rPr>
              <w:t>revenus</w:t>
            </w:r>
          </w:p>
        </w:tc>
        <w:tc>
          <w:tcPr>
            <w:tcW w:w="1255" w:type="dxa"/>
          </w:tcPr>
          <w:p w14:paraId="523B6BC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CA1B19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7227C07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A0F1BF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0B106C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25E131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E0EB9B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5F8487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101285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7BDA7E14" w14:textId="77777777" w:rsidTr="003C054D">
        <w:trPr>
          <w:trHeight w:val="1055"/>
        </w:trPr>
        <w:tc>
          <w:tcPr>
            <w:tcW w:w="593" w:type="dxa"/>
          </w:tcPr>
          <w:p w14:paraId="1F227F61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14:paraId="097D6AF5" w14:textId="77777777" w:rsidR="003C054D" w:rsidRPr="00711A47" w:rsidRDefault="003C054D" w:rsidP="00F42604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2</w:t>
            </w:r>
          </w:p>
          <w:p w14:paraId="2B7CEDC1" w14:textId="77777777" w:rsidR="003C054D" w:rsidRPr="00711A47" w:rsidRDefault="003C054D" w:rsidP="00F42604">
            <w:pPr>
              <w:pStyle w:val="TableParagraph"/>
              <w:spacing w:before="80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934" w:type="dxa"/>
          </w:tcPr>
          <w:p w14:paraId="72B9DA27" w14:textId="77777777" w:rsidR="003C054D" w:rsidRPr="00711A47" w:rsidRDefault="003C054D" w:rsidP="00F42604">
            <w:pPr>
              <w:pStyle w:val="TableParagraph"/>
              <w:ind w:left="109" w:right="14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Indemnités de départ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octroyées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au cours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l’exercice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– Montant total</w:t>
            </w:r>
          </w:p>
        </w:tc>
        <w:tc>
          <w:tcPr>
            <w:tcW w:w="1255" w:type="dxa"/>
          </w:tcPr>
          <w:p w14:paraId="5EF3109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2DD0459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2A0AE92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F9E7C1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E0A734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1F5B2E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9DE0E3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6D4C91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C32971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419594E3" w14:textId="77777777" w:rsidTr="003C054D">
        <w:trPr>
          <w:trHeight w:val="2764"/>
        </w:trPr>
        <w:tc>
          <w:tcPr>
            <w:tcW w:w="593" w:type="dxa"/>
          </w:tcPr>
          <w:p w14:paraId="0823BEBA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26a</w:t>
            </w:r>
          </w:p>
        </w:tc>
        <w:tc>
          <w:tcPr>
            <w:tcW w:w="852" w:type="dxa"/>
          </w:tcPr>
          <w:p w14:paraId="5E58A9FA" w14:textId="77777777" w:rsidR="003C054D" w:rsidRPr="00711A47" w:rsidRDefault="003C054D" w:rsidP="00F42604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REM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2</w:t>
            </w:r>
          </w:p>
          <w:p w14:paraId="0A7DD5CF" w14:textId="77777777" w:rsidR="003C054D" w:rsidRPr="00711A47" w:rsidRDefault="003C054D" w:rsidP="00F42604">
            <w:pPr>
              <w:pStyle w:val="TableParagraph"/>
              <w:spacing w:before="80"/>
              <w:ind w:left="4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Ligne</w:t>
            </w:r>
            <w:r w:rsidRPr="00711A47">
              <w:rPr>
                <w:spacing w:val="-7"/>
                <w:sz w:val="20"/>
                <w:szCs w:val="20"/>
              </w:rPr>
              <w:t xml:space="preserve"> </w:t>
            </w:r>
            <w:r w:rsidRPr="00711A47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934" w:type="dxa"/>
          </w:tcPr>
          <w:p w14:paraId="18800E97" w14:textId="77777777" w:rsidR="003C054D" w:rsidRPr="00711A47" w:rsidRDefault="003C054D" w:rsidP="00F42604">
            <w:pPr>
              <w:pStyle w:val="TableParagraph"/>
              <w:spacing w:before="1"/>
              <w:ind w:left="110" w:right="14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Dont: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indemnités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 départ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accordées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au titre de l’exercice financier à des membres du personnel identifié, qui ne sont pas prises en compte dans le plafonnement des </w:t>
            </w:r>
            <w:r w:rsidRPr="00711A47">
              <w:rPr>
                <w:spacing w:val="-2"/>
                <w:sz w:val="20"/>
                <w:szCs w:val="20"/>
              </w:rPr>
              <w:t>primes</w:t>
            </w:r>
          </w:p>
        </w:tc>
        <w:tc>
          <w:tcPr>
            <w:tcW w:w="1255" w:type="dxa"/>
          </w:tcPr>
          <w:p w14:paraId="03BC66A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6DBB36E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23585F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A615D5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446180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3014034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0ACEB2F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6B5082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5A065FC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7DEC6B95" w14:textId="77777777" w:rsidTr="003C054D">
        <w:trPr>
          <w:trHeight w:val="2034"/>
        </w:trPr>
        <w:tc>
          <w:tcPr>
            <w:tcW w:w="593" w:type="dxa"/>
          </w:tcPr>
          <w:p w14:paraId="227D8D67" w14:textId="77777777" w:rsidR="003C054D" w:rsidRPr="00711A47" w:rsidRDefault="003C054D" w:rsidP="00F42604">
            <w:pPr>
              <w:pStyle w:val="TableParagraph"/>
              <w:spacing w:before="3"/>
              <w:ind w:left="6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5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14:paraId="45A6601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1AC12AA0" w14:textId="77777777" w:rsidR="003C054D" w:rsidRPr="00711A47" w:rsidRDefault="003C054D" w:rsidP="00F42604">
            <w:pPr>
              <w:pStyle w:val="TableParagraph"/>
              <w:spacing w:before="1"/>
              <w:ind w:left="110" w:right="259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 xml:space="preserve">Nombre de bénéficiaires de </w:t>
            </w:r>
            <w:r w:rsidRPr="00711A47">
              <w:rPr>
                <w:spacing w:val="-2"/>
                <w:sz w:val="20"/>
                <w:szCs w:val="20"/>
              </w:rPr>
              <w:t xml:space="preserve">cotisations </w:t>
            </w:r>
            <w:r w:rsidRPr="00711A47">
              <w:rPr>
                <w:sz w:val="20"/>
                <w:szCs w:val="20"/>
              </w:rPr>
              <w:t xml:space="preserve">concernant des prestations de </w:t>
            </w:r>
            <w:r w:rsidRPr="00711A47">
              <w:rPr>
                <w:spacing w:val="-2"/>
                <w:sz w:val="20"/>
                <w:szCs w:val="20"/>
              </w:rPr>
              <w:t xml:space="preserve">pension </w:t>
            </w:r>
            <w:r w:rsidRPr="00711A47">
              <w:rPr>
                <w:sz w:val="20"/>
                <w:szCs w:val="20"/>
              </w:rPr>
              <w:t>discrétionnaires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au cours</w:t>
            </w:r>
            <w:r w:rsidRPr="00711A47">
              <w:rPr>
                <w:spacing w:val="-5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6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l’année</w:t>
            </w:r>
            <w:r w:rsidRPr="00711A47">
              <w:rPr>
                <w:spacing w:val="-6"/>
                <w:sz w:val="20"/>
                <w:szCs w:val="20"/>
              </w:rPr>
              <w:t xml:space="preserve"> </w:t>
            </w:r>
            <w:r w:rsidRPr="00711A47">
              <w:rPr>
                <w:spacing w:val="-10"/>
                <w:sz w:val="20"/>
                <w:szCs w:val="20"/>
              </w:rPr>
              <w:t>N</w:t>
            </w:r>
          </w:p>
        </w:tc>
        <w:tc>
          <w:tcPr>
            <w:tcW w:w="1255" w:type="dxa"/>
          </w:tcPr>
          <w:p w14:paraId="7F8CEE8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5CA87A6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66D945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4DFD6C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4A3F1A4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1DF35F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B25EBF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8DB500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099234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2118EAE8" w14:textId="77777777" w:rsidTr="003C054D">
        <w:trPr>
          <w:trHeight w:val="1221"/>
        </w:trPr>
        <w:tc>
          <w:tcPr>
            <w:tcW w:w="593" w:type="dxa"/>
          </w:tcPr>
          <w:p w14:paraId="71E823D1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b/>
                <w:sz w:val="20"/>
                <w:szCs w:val="20"/>
              </w:rPr>
            </w:pPr>
            <w:r w:rsidRPr="00711A47">
              <w:rPr>
                <w:b/>
                <w:spacing w:val="-5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14:paraId="71B3105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7D85FC51" w14:textId="77777777" w:rsidR="003C054D" w:rsidRPr="00711A47" w:rsidRDefault="003C054D" w:rsidP="00F42604">
            <w:pPr>
              <w:pStyle w:val="TableParagraph"/>
              <w:spacing w:before="1"/>
              <w:ind w:left="11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Montant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global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de </w:t>
            </w:r>
            <w:r w:rsidRPr="00711A47">
              <w:rPr>
                <w:spacing w:val="-2"/>
                <w:sz w:val="20"/>
                <w:szCs w:val="20"/>
              </w:rPr>
              <w:t xml:space="preserve">cotisations </w:t>
            </w:r>
            <w:r w:rsidRPr="00711A47">
              <w:rPr>
                <w:sz w:val="20"/>
                <w:szCs w:val="20"/>
              </w:rPr>
              <w:t>concernant des prestations de</w:t>
            </w:r>
          </w:p>
          <w:p w14:paraId="182DAA3C" w14:textId="77777777" w:rsidR="003C054D" w:rsidRPr="00711A47" w:rsidRDefault="003C054D" w:rsidP="00F42604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>pension</w:t>
            </w:r>
          </w:p>
        </w:tc>
        <w:tc>
          <w:tcPr>
            <w:tcW w:w="1255" w:type="dxa"/>
          </w:tcPr>
          <w:p w14:paraId="2AE88E8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6B1670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ECA4D0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41FA35C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6EDCF2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5C3136C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670E624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DDE1C2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CEB11D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5"/>
        <w:tblW w:w="14669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2"/>
        <w:gridCol w:w="1934"/>
        <w:gridCol w:w="1255"/>
        <w:gridCol w:w="1255"/>
        <w:gridCol w:w="1255"/>
        <w:gridCol w:w="1253"/>
        <w:gridCol w:w="1253"/>
        <w:gridCol w:w="1258"/>
        <w:gridCol w:w="1253"/>
        <w:gridCol w:w="1253"/>
        <w:gridCol w:w="1255"/>
      </w:tblGrid>
      <w:tr w:rsidR="003C054D" w:rsidRPr="00711A47" w14:paraId="45109077" w14:textId="77777777" w:rsidTr="003C054D">
        <w:trPr>
          <w:trHeight w:val="568"/>
        </w:trPr>
        <w:tc>
          <w:tcPr>
            <w:tcW w:w="593" w:type="dxa"/>
          </w:tcPr>
          <w:p w14:paraId="650A09B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4D2337A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B19CAEB" w14:textId="77777777" w:rsidR="003C054D" w:rsidRPr="00711A47" w:rsidRDefault="003C054D" w:rsidP="00F42604">
            <w:pPr>
              <w:pStyle w:val="TableParagraph"/>
              <w:spacing w:before="1"/>
              <w:ind w:left="11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discrétionnaires au cours</w:t>
            </w:r>
            <w:r w:rsidRPr="00711A47">
              <w:rPr>
                <w:spacing w:val="-9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10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l’année</w:t>
            </w:r>
            <w:r w:rsidRPr="00711A47">
              <w:rPr>
                <w:spacing w:val="-10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N</w:t>
            </w:r>
            <w:hyperlink w:anchor="_bookmark6" w:history="1">
              <w:r w:rsidRPr="00711A47">
                <w:rPr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1255" w:type="dxa"/>
          </w:tcPr>
          <w:p w14:paraId="078A726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655311B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EDB537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F1E396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458DD6B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D73660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F1DE6D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92CDCD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0920A96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39513A16" w14:textId="77777777" w:rsidTr="003C054D">
        <w:trPr>
          <w:trHeight w:val="2032"/>
        </w:trPr>
        <w:tc>
          <w:tcPr>
            <w:tcW w:w="593" w:type="dxa"/>
          </w:tcPr>
          <w:p w14:paraId="27830537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14:paraId="686BDC9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0CFB070B" w14:textId="77777777" w:rsidR="003C054D" w:rsidRPr="00711A47" w:rsidRDefault="003C054D" w:rsidP="00F42604">
            <w:pPr>
              <w:pStyle w:val="TableParagraph"/>
              <w:spacing w:before="1"/>
              <w:ind w:left="11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 xml:space="preserve">Montant global des </w:t>
            </w:r>
            <w:r w:rsidRPr="00711A47">
              <w:rPr>
                <w:spacing w:val="-2"/>
                <w:sz w:val="20"/>
                <w:szCs w:val="20"/>
              </w:rPr>
              <w:t xml:space="preserve">rémunérations </w:t>
            </w:r>
            <w:r w:rsidRPr="00711A47">
              <w:rPr>
                <w:sz w:val="20"/>
                <w:szCs w:val="20"/>
              </w:rPr>
              <w:t>variables accordées pour des périodes pluriannuelles au titre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programmes non renouvelables chaque année</w:t>
            </w:r>
          </w:p>
        </w:tc>
        <w:tc>
          <w:tcPr>
            <w:tcW w:w="1255" w:type="dxa"/>
          </w:tcPr>
          <w:p w14:paraId="1549F79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51ABC6A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5F0BEF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FDC1DA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A6B0B9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77A7FA2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02350F8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48A161A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722CBCB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503E90E3" w14:textId="77777777" w:rsidTr="003C054D">
        <w:trPr>
          <w:trHeight w:val="3822"/>
        </w:trPr>
        <w:tc>
          <w:tcPr>
            <w:tcW w:w="593" w:type="dxa"/>
          </w:tcPr>
          <w:p w14:paraId="7C2E240C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14:paraId="1129DA3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0DA47121" w14:textId="77777777" w:rsidR="003C054D" w:rsidRPr="00711A47" w:rsidRDefault="003C054D" w:rsidP="00F42604">
            <w:pPr>
              <w:pStyle w:val="TableParagraph"/>
              <w:spacing w:before="1"/>
              <w:ind w:left="110" w:right="133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 xml:space="preserve">Pour les </w:t>
            </w:r>
            <w:r w:rsidRPr="00711A47">
              <w:rPr>
                <w:spacing w:val="-2"/>
                <w:sz w:val="20"/>
                <w:szCs w:val="20"/>
              </w:rPr>
              <w:t xml:space="preserve">établissements </w:t>
            </w:r>
            <w:r w:rsidRPr="00711A47">
              <w:rPr>
                <w:sz w:val="20"/>
                <w:szCs w:val="20"/>
              </w:rPr>
              <w:t>bénéficiant d’une dérogation au niveau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institutionnel</w:t>
            </w:r>
          </w:p>
          <w:p w14:paraId="7894C4F8" w14:textId="77777777" w:rsidR="003C054D" w:rsidRPr="00711A47" w:rsidRDefault="003C054D" w:rsidP="00F42604">
            <w:pPr>
              <w:pStyle w:val="TableParagraph"/>
              <w:spacing w:before="80"/>
              <w:ind w:left="110" w:right="198"/>
              <w:rPr>
                <w:sz w:val="20"/>
                <w:szCs w:val="20"/>
              </w:rPr>
            </w:pPr>
            <w:proofErr w:type="gramStart"/>
            <w:r w:rsidRPr="00711A47">
              <w:rPr>
                <w:sz w:val="20"/>
                <w:szCs w:val="20"/>
              </w:rPr>
              <w:t>Nombre de personnes</w:t>
            </w:r>
            <w:proofErr w:type="gramEnd"/>
            <w:r w:rsidRPr="00711A47">
              <w:rPr>
                <w:sz w:val="20"/>
                <w:szCs w:val="20"/>
              </w:rPr>
              <w:t xml:space="preserve"> à hauts revenus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bénéficiant des dérogations prévues à</w:t>
            </w:r>
          </w:p>
          <w:p w14:paraId="7E5550F5" w14:textId="77777777" w:rsidR="003C054D" w:rsidRPr="00711A47" w:rsidRDefault="003C054D" w:rsidP="00F42604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proofErr w:type="gramStart"/>
            <w:r w:rsidRPr="00711A47">
              <w:rPr>
                <w:sz w:val="20"/>
                <w:szCs w:val="20"/>
              </w:rPr>
              <w:t>l’article</w:t>
            </w:r>
            <w:proofErr w:type="gramEnd"/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pacing w:val="-5"/>
                <w:sz w:val="20"/>
                <w:szCs w:val="20"/>
              </w:rPr>
              <w:t>94,</w:t>
            </w:r>
          </w:p>
          <w:p w14:paraId="2A0FB261" w14:textId="77777777" w:rsidR="003C054D" w:rsidRPr="00711A47" w:rsidRDefault="003C054D" w:rsidP="00F42604">
            <w:pPr>
              <w:pStyle w:val="TableParagraph"/>
              <w:spacing w:before="1"/>
              <w:ind w:left="110" w:right="673"/>
              <w:rPr>
                <w:sz w:val="20"/>
                <w:szCs w:val="20"/>
              </w:rPr>
            </w:pPr>
            <w:proofErr w:type="gramStart"/>
            <w:r w:rsidRPr="00711A47">
              <w:rPr>
                <w:sz w:val="20"/>
                <w:szCs w:val="20"/>
              </w:rPr>
              <w:t>paragraphe</w:t>
            </w:r>
            <w:proofErr w:type="gramEnd"/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3, point</w:t>
            </w:r>
            <w:r w:rsidRPr="00711A47">
              <w:rPr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a),</w:t>
            </w:r>
            <w:r w:rsidRPr="00711A47">
              <w:rPr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5"/>
                <w:sz w:val="20"/>
                <w:szCs w:val="20"/>
              </w:rPr>
              <w:t>la</w:t>
            </w:r>
          </w:p>
          <w:p w14:paraId="373AF1F4" w14:textId="77777777" w:rsidR="003C054D" w:rsidRPr="00711A47" w:rsidRDefault="003C054D" w:rsidP="00F42604">
            <w:pPr>
              <w:pStyle w:val="TableParagraph"/>
              <w:spacing w:before="1"/>
              <w:ind w:left="110" w:right="162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directive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2013/36/U </w:t>
            </w:r>
            <w:r w:rsidRPr="00711A47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1255" w:type="dxa"/>
          </w:tcPr>
          <w:p w14:paraId="6B60F8C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0233D92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A1EB3A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6DF5C5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61E5A54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42029FC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9B8B9A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EB85C5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1BB79D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052BD7F4" w14:textId="77777777" w:rsidTr="003C054D">
        <w:trPr>
          <w:trHeight w:val="1787"/>
        </w:trPr>
        <w:tc>
          <w:tcPr>
            <w:tcW w:w="593" w:type="dxa"/>
          </w:tcPr>
          <w:p w14:paraId="0B493580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14:paraId="12962B9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2613339F" w14:textId="77777777" w:rsidR="003C054D" w:rsidRPr="00711A47" w:rsidRDefault="003C054D" w:rsidP="00F42604">
            <w:pPr>
              <w:pStyle w:val="TableParagraph"/>
              <w:spacing w:before="1"/>
              <w:ind w:left="110" w:right="133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 xml:space="preserve">Pour les </w:t>
            </w:r>
            <w:r w:rsidRPr="00711A47">
              <w:rPr>
                <w:spacing w:val="-2"/>
                <w:sz w:val="20"/>
                <w:szCs w:val="20"/>
              </w:rPr>
              <w:t xml:space="preserve">établissements </w:t>
            </w:r>
            <w:r w:rsidRPr="00711A47">
              <w:rPr>
                <w:sz w:val="20"/>
                <w:szCs w:val="20"/>
              </w:rPr>
              <w:t>bénéficiant d’une dérogation au niveau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institutionnel</w:t>
            </w:r>
          </w:p>
          <w:p w14:paraId="49B02697" w14:textId="77777777" w:rsidR="003C054D" w:rsidRPr="00711A47" w:rsidRDefault="003C054D" w:rsidP="00F42604">
            <w:pPr>
              <w:pStyle w:val="TableParagraph"/>
              <w:spacing w:before="62" w:line="242" w:lineRule="exact"/>
              <w:ind w:left="110" w:right="88"/>
              <w:rPr>
                <w:sz w:val="20"/>
                <w:szCs w:val="20"/>
              </w:rPr>
            </w:pPr>
            <w:r w:rsidRPr="00711A47">
              <w:rPr>
                <w:spacing w:val="-2"/>
                <w:sz w:val="20"/>
                <w:szCs w:val="20"/>
              </w:rPr>
              <w:t xml:space="preserve">Rémunération </w:t>
            </w:r>
            <w:r w:rsidRPr="00711A47">
              <w:rPr>
                <w:sz w:val="20"/>
                <w:szCs w:val="20"/>
              </w:rPr>
              <w:t>variable des</w:t>
            </w:r>
          </w:p>
        </w:tc>
        <w:tc>
          <w:tcPr>
            <w:tcW w:w="1255" w:type="dxa"/>
          </w:tcPr>
          <w:p w14:paraId="05C541C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7B7A323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9E5FCB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71BE48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419BFF0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AE5584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6B7903B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C8FA45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D9FC3E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457FB00" w14:textId="77777777" w:rsidR="003C054D" w:rsidRPr="00711A47" w:rsidRDefault="003C054D" w:rsidP="003C054D">
      <w:pPr>
        <w:spacing w:before="82"/>
        <w:ind w:left="470"/>
        <w:rPr>
          <w:sz w:val="20"/>
          <w:szCs w:val="20"/>
        </w:rPr>
      </w:pPr>
      <w:r w:rsidRPr="00711A47">
        <w:rPr>
          <w:color w:val="0D0D0D"/>
          <w:position w:val="8"/>
          <w:sz w:val="20"/>
          <w:szCs w:val="20"/>
        </w:rPr>
        <w:t>2</w:t>
      </w:r>
      <w:r w:rsidRPr="00711A47">
        <w:rPr>
          <w:color w:val="0D0D0D"/>
          <w:spacing w:val="6"/>
          <w:position w:val="8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Telles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que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définies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à</w:t>
      </w:r>
      <w:r w:rsidRPr="00711A47">
        <w:rPr>
          <w:color w:val="0D0D0D"/>
          <w:spacing w:val="-1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l’article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3,</w:t>
      </w:r>
      <w:r w:rsidRPr="00711A47">
        <w:rPr>
          <w:color w:val="0D0D0D"/>
          <w:spacing w:val="1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paragraphe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53,</w:t>
      </w:r>
      <w:r w:rsidRPr="00711A47">
        <w:rPr>
          <w:color w:val="0D0D0D"/>
          <w:spacing w:val="-2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de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la</w:t>
      </w:r>
      <w:r w:rsidRPr="00711A47">
        <w:rPr>
          <w:color w:val="0D0D0D"/>
          <w:spacing w:val="-1"/>
          <w:sz w:val="20"/>
          <w:szCs w:val="20"/>
        </w:rPr>
        <w:t xml:space="preserve"> </w:t>
      </w:r>
      <w:r w:rsidRPr="00711A47">
        <w:rPr>
          <w:color w:val="0D0D0D"/>
          <w:sz w:val="20"/>
          <w:szCs w:val="20"/>
        </w:rPr>
        <w:t>directive</w:t>
      </w:r>
      <w:r w:rsidRPr="00711A47">
        <w:rPr>
          <w:color w:val="0D0D0D"/>
          <w:spacing w:val="-3"/>
          <w:sz w:val="20"/>
          <w:szCs w:val="20"/>
        </w:rPr>
        <w:t xml:space="preserve"> </w:t>
      </w:r>
      <w:r w:rsidRPr="00711A47">
        <w:rPr>
          <w:color w:val="0D0D0D"/>
          <w:spacing w:val="-2"/>
          <w:sz w:val="20"/>
          <w:szCs w:val="20"/>
        </w:rPr>
        <w:t>2013/36/UE.</w:t>
      </w:r>
    </w:p>
    <w:p w14:paraId="425A9416" w14:textId="5841B52E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2"/>
        <w:gridCol w:w="1934"/>
        <w:gridCol w:w="1255"/>
        <w:gridCol w:w="1255"/>
        <w:gridCol w:w="1255"/>
        <w:gridCol w:w="1253"/>
        <w:gridCol w:w="1253"/>
        <w:gridCol w:w="1258"/>
        <w:gridCol w:w="1253"/>
        <w:gridCol w:w="1253"/>
        <w:gridCol w:w="1255"/>
      </w:tblGrid>
      <w:tr w:rsidR="003C054D" w:rsidRPr="00711A47" w14:paraId="69FC61E2" w14:textId="77777777" w:rsidTr="00F42604">
        <w:trPr>
          <w:trHeight w:val="3009"/>
        </w:trPr>
        <w:tc>
          <w:tcPr>
            <w:tcW w:w="593" w:type="dxa"/>
          </w:tcPr>
          <w:p w14:paraId="3AE1FD11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0AB636B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0B5EC808" w14:textId="77777777" w:rsidR="003C054D" w:rsidRPr="00711A47" w:rsidRDefault="003C054D" w:rsidP="00F42604">
            <w:pPr>
              <w:pStyle w:val="TableParagraph"/>
              <w:spacing w:before="1"/>
              <w:ind w:left="110" w:right="141"/>
              <w:rPr>
                <w:sz w:val="20"/>
                <w:szCs w:val="20"/>
              </w:rPr>
            </w:pPr>
            <w:proofErr w:type="gramStart"/>
            <w:r w:rsidRPr="00711A47">
              <w:rPr>
                <w:sz w:val="20"/>
                <w:szCs w:val="20"/>
              </w:rPr>
              <w:t>personnes</w:t>
            </w:r>
            <w:proofErr w:type="gramEnd"/>
            <w:r w:rsidRPr="00711A47">
              <w:rPr>
                <w:sz w:val="20"/>
                <w:szCs w:val="20"/>
              </w:rPr>
              <w:t xml:space="preserve"> à hauts revenus qui font partie du personnel identifié dans les </w:t>
            </w:r>
            <w:r w:rsidRPr="00711A47">
              <w:rPr>
                <w:spacing w:val="-2"/>
                <w:sz w:val="20"/>
                <w:szCs w:val="20"/>
              </w:rPr>
              <w:t xml:space="preserve">établissements </w:t>
            </w:r>
            <w:r w:rsidRPr="00711A47">
              <w:rPr>
                <w:sz w:val="20"/>
                <w:szCs w:val="20"/>
              </w:rPr>
              <w:t>bénéficiant des dérogations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prévues à l’article 94,</w:t>
            </w:r>
          </w:p>
          <w:p w14:paraId="4E2C8670" w14:textId="77777777" w:rsidR="003C054D" w:rsidRPr="00711A47" w:rsidRDefault="003C054D" w:rsidP="00F42604">
            <w:pPr>
              <w:pStyle w:val="TableParagraph"/>
              <w:ind w:left="110" w:right="673"/>
              <w:rPr>
                <w:sz w:val="20"/>
                <w:szCs w:val="20"/>
              </w:rPr>
            </w:pPr>
            <w:proofErr w:type="gramStart"/>
            <w:r w:rsidRPr="00711A47">
              <w:rPr>
                <w:sz w:val="20"/>
                <w:szCs w:val="20"/>
              </w:rPr>
              <w:t>paragraphe</w:t>
            </w:r>
            <w:proofErr w:type="gramEnd"/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3, point</w:t>
            </w:r>
            <w:r w:rsidRPr="00711A47">
              <w:rPr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a),</w:t>
            </w:r>
            <w:r w:rsidRPr="00711A47">
              <w:rPr>
                <w:spacing w:val="-3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4"/>
                <w:sz w:val="20"/>
                <w:szCs w:val="20"/>
              </w:rPr>
              <w:t xml:space="preserve"> </w:t>
            </w:r>
            <w:r w:rsidRPr="00711A47">
              <w:rPr>
                <w:spacing w:val="-5"/>
                <w:sz w:val="20"/>
                <w:szCs w:val="20"/>
              </w:rPr>
              <w:t>la</w:t>
            </w:r>
          </w:p>
          <w:p w14:paraId="1D2E64FC" w14:textId="77777777" w:rsidR="003C054D" w:rsidRPr="00711A47" w:rsidRDefault="003C054D" w:rsidP="00F42604">
            <w:pPr>
              <w:pStyle w:val="TableParagraph"/>
              <w:ind w:left="110" w:right="162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directive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2013/36/U </w:t>
            </w:r>
            <w:r w:rsidRPr="00711A47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1255" w:type="dxa"/>
          </w:tcPr>
          <w:p w14:paraId="17E4D96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1755E0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4EA4CD9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37009A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C2EFF7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520A7F9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77CDD97C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F1D6023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4FDDC6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611E9F53" w14:textId="77777777" w:rsidTr="00F42604">
        <w:trPr>
          <w:trHeight w:val="1790"/>
        </w:trPr>
        <w:tc>
          <w:tcPr>
            <w:tcW w:w="593" w:type="dxa"/>
          </w:tcPr>
          <w:p w14:paraId="1244037B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852" w:type="dxa"/>
          </w:tcPr>
          <w:p w14:paraId="56463A2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F3109E2" w14:textId="77777777" w:rsidR="003C054D" w:rsidRPr="00711A47" w:rsidRDefault="003C054D" w:rsidP="00F42604">
            <w:pPr>
              <w:pStyle w:val="TableParagraph"/>
              <w:spacing w:before="1"/>
              <w:ind w:left="11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Montant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global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 xml:space="preserve">la </w:t>
            </w:r>
            <w:r w:rsidRPr="00711A47">
              <w:rPr>
                <w:spacing w:val="-2"/>
                <w:sz w:val="20"/>
                <w:szCs w:val="20"/>
              </w:rPr>
              <w:t xml:space="preserve">rémunération </w:t>
            </w:r>
            <w:r w:rsidRPr="00711A47">
              <w:rPr>
                <w:sz w:val="20"/>
                <w:szCs w:val="20"/>
              </w:rPr>
              <w:t>variable des personnes à hauts revenus qui ne font pas partie du personnel identifié</w:t>
            </w:r>
          </w:p>
        </w:tc>
        <w:tc>
          <w:tcPr>
            <w:tcW w:w="1255" w:type="dxa"/>
          </w:tcPr>
          <w:p w14:paraId="775513A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5DF740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873680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E6B419E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33C11926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11EE9CF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0A08D1F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0F6B3AC9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FBAECE4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054D" w:rsidRPr="00711A47" w14:paraId="21CBC953" w14:textId="77777777" w:rsidTr="00F42604">
        <w:trPr>
          <w:trHeight w:val="1545"/>
        </w:trPr>
        <w:tc>
          <w:tcPr>
            <w:tcW w:w="593" w:type="dxa"/>
          </w:tcPr>
          <w:p w14:paraId="6ED30B57" w14:textId="77777777" w:rsidR="003C054D" w:rsidRPr="00711A47" w:rsidRDefault="003C054D" w:rsidP="00F42604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711A47"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852" w:type="dxa"/>
          </w:tcPr>
          <w:p w14:paraId="316700CB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57962CB5" w14:textId="77777777" w:rsidR="003C054D" w:rsidRPr="00711A47" w:rsidRDefault="003C054D" w:rsidP="00F42604">
            <w:pPr>
              <w:pStyle w:val="TableParagraph"/>
              <w:ind w:left="110" w:right="88"/>
              <w:rPr>
                <w:sz w:val="20"/>
                <w:szCs w:val="20"/>
              </w:rPr>
            </w:pPr>
            <w:r w:rsidRPr="00711A47">
              <w:rPr>
                <w:sz w:val="20"/>
                <w:szCs w:val="20"/>
              </w:rPr>
              <w:t>Montant</w:t>
            </w:r>
            <w:r w:rsidRPr="00711A47">
              <w:rPr>
                <w:spacing w:val="-10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global</w:t>
            </w:r>
            <w:r w:rsidRPr="00711A47">
              <w:rPr>
                <w:spacing w:val="-10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de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la rémunération fixe des personnes à hauts</w:t>
            </w:r>
            <w:r w:rsidRPr="00711A47">
              <w:rPr>
                <w:spacing w:val="-12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revenus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qui</w:t>
            </w:r>
            <w:r w:rsidRPr="00711A47">
              <w:rPr>
                <w:spacing w:val="-11"/>
                <w:sz w:val="20"/>
                <w:szCs w:val="20"/>
              </w:rPr>
              <w:t xml:space="preserve"> </w:t>
            </w:r>
            <w:r w:rsidRPr="00711A47">
              <w:rPr>
                <w:sz w:val="20"/>
                <w:szCs w:val="20"/>
              </w:rPr>
              <w:t>ne font pas partie du personnel identifié</w:t>
            </w:r>
          </w:p>
        </w:tc>
        <w:tc>
          <w:tcPr>
            <w:tcW w:w="1255" w:type="dxa"/>
          </w:tcPr>
          <w:p w14:paraId="373E081A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61C999F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0E23C437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0D2B29A8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4BE9C3EF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14:paraId="620E809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6168EA3D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10EF12E2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3EB43115" w14:textId="77777777" w:rsidR="003C054D" w:rsidRPr="00711A47" w:rsidRDefault="003C054D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BD08DEF" w14:textId="36B5467B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p w14:paraId="635D9CBF" w14:textId="195330D8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p w14:paraId="27857FB3" w14:textId="4780B677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p w14:paraId="2FE4D52A" w14:textId="78D26F3E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p w14:paraId="3C028633" w14:textId="47E322ED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p w14:paraId="6FBFB41D" w14:textId="286DAA75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p w14:paraId="12310FF7" w14:textId="7F3E38D0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p w14:paraId="11168BB6" w14:textId="28FA7A3E" w:rsidR="003C054D" w:rsidRPr="00711A47" w:rsidRDefault="003C054D" w:rsidP="003C054D">
      <w:pPr>
        <w:pStyle w:val="Corpsdetexte"/>
        <w:spacing w:before="71"/>
        <w:ind w:left="3429"/>
        <w:jc w:val="both"/>
        <w:rPr>
          <w:sz w:val="20"/>
          <w:szCs w:val="20"/>
        </w:rPr>
      </w:pPr>
    </w:p>
    <w:sectPr w:rsidR="003C054D" w:rsidRPr="00711A47" w:rsidSect="003C054D">
      <w:headerReference w:type="default" r:id="rId8"/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5A23C" w14:textId="77777777" w:rsidR="00083D79" w:rsidRDefault="00083D79" w:rsidP="004D244E">
      <w:r>
        <w:separator/>
      </w:r>
    </w:p>
  </w:endnote>
  <w:endnote w:type="continuationSeparator" w:id="0">
    <w:p w14:paraId="732B39FB" w14:textId="77777777" w:rsidR="00083D79" w:rsidRDefault="00083D79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B440F" w14:textId="77777777" w:rsidR="00083D79" w:rsidRDefault="00083D79" w:rsidP="004D244E">
      <w:r>
        <w:separator/>
      </w:r>
    </w:p>
  </w:footnote>
  <w:footnote w:type="continuationSeparator" w:id="0">
    <w:p w14:paraId="7A5562CB" w14:textId="77777777" w:rsidR="00083D79" w:rsidRDefault="00083D79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726844"/>
      <w:docPartObj>
        <w:docPartGallery w:val="Page Numbers (Top of Page)"/>
        <w:docPartUnique/>
      </w:docPartObj>
    </w:sdtPr>
    <w:sdtEndPr/>
    <w:sdtContent>
      <w:p w14:paraId="4CB4C669" w14:textId="72ACD4C8" w:rsidR="00283D61" w:rsidRDefault="00182492">
        <w:pPr>
          <w:pStyle w:val="En-tte"/>
          <w:jc w:val="right"/>
        </w:pPr>
        <w:r>
          <w:t>Instruction  n° 2022-I-21 – Annexe 1</w:t>
        </w:r>
      </w:p>
    </w:sdtContent>
  </w:sdt>
  <w:p w14:paraId="239FADA9" w14:textId="296080CE" w:rsidR="004D244E" w:rsidRDefault="004D2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1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83D79"/>
    <w:rsid w:val="000B2E74"/>
    <w:rsid w:val="00147A01"/>
    <w:rsid w:val="00182492"/>
    <w:rsid w:val="001A0DE1"/>
    <w:rsid w:val="001B65A3"/>
    <w:rsid w:val="001C34A7"/>
    <w:rsid w:val="00283D61"/>
    <w:rsid w:val="00292CFE"/>
    <w:rsid w:val="002B5353"/>
    <w:rsid w:val="003022D6"/>
    <w:rsid w:val="00375024"/>
    <w:rsid w:val="0039605F"/>
    <w:rsid w:val="003A0ACA"/>
    <w:rsid w:val="003A67F4"/>
    <w:rsid w:val="003C054D"/>
    <w:rsid w:val="003C2F75"/>
    <w:rsid w:val="0040327E"/>
    <w:rsid w:val="004473D6"/>
    <w:rsid w:val="004D244E"/>
    <w:rsid w:val="00506CF6"/>
    <w:rsid w:val="0059477B"/>
    <w:rsid w:val="005A018F"/>
    <w:rsid w:val="005D5C9F"/>
    <w:rsid w:val="006250EF"/>
    <w:rsid w:val="00632765"/>
    <w:rsid w:val="006416AB"/>
    <w:rsid w:val="006D77E6"/>
    <w:rsid w:val="006E1794"/>
    <w:rsid w:val="00711A47"/>
    <w:rsid w:val="00735D49"/>
    <w:rsid w:val="0079580F"/>
    <w:rsid w:val="00845827"/>
    <w:rsid w:val="008C1919"/>
    <w:rsid w:val="008D110E"/>
    <w:rsid w:val="008F1E05"/>
    <w:rsid w:val="00930EAE"/>
    <w:rsid w:val="00967AB4"/>
    <w:rsid w:val="009D67FE"/>
    <w:rsid w:val="00A9606B"/>
    <w:rsid w:val="00AA14F6"/>
    <w:rsid w:val="00B96938"/>
    <w:rsid w:val="00BA3995"/>
    <w:rsid w:val="00BB6C56"/>
    <w:rsid w:val="00BD63AD"/>
    <w:rsid w:val="00BF4C31"/>
    <w:rsid w:val="00C1310F"/>
    <w:rsid w:val="00C27195"/>
    <w:rsid w:val="00C32B7C"/>
    <w:rsid w:val="00C74B5F"/>
    <w:rsid w:val="00CA065D"/>
    <w:rsid w:val="00CA1355"/>
    <w:rsid w:val="00CB4DC0"/>
    <w:rsid w:val="00CF0FA7"/>
    <w:rsid w:val="00D64816"/>
    <w:rsid w:val="00D71619"/>
    <w:rsid w:val="00DB7011"/>
    <w:rsid w:val="00DC1423"/>
    <w:rsid w:val="00E63B29"/>
    <w:rsid w:val="00ED6E6D"/>
    <w:rsid w:val="00F049CC"/>
    <w:rsid w:val="00F06960"/>
    <w:rsid w:val="00F206FD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3C0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C0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C0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C0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C0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C0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C0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C0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A9F5-DCCD-440C-9CCC-FB4A0697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LEITE Mariam (SGACPR DAJ)</cp:lastModifiedBy>
  <cp:revision>3</cp:revision>
  <cp:lastPrinted>2022-12-09T09:07:00Z</cp:lastPrinted>
  <dcterms:created xsi:type="dcterms:W3CDTF">2022-12-22T17:37:00Z</dcterms:created>
  <dcterms:modified xsi:type="dcterms:W3CDTF">2022-12-22T17:39:00Z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